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9E3" w:rsidRDefault="003169E3" w:rsidP="003169E3">
      <w:pPr>
        <w:jc w:val="center"/>
        <w:rPr>
          <w:b/>
          <w:color w:val="002060"/>
          <w:sz w:val="28"/>
          <w:szCs w:val="28"/>
          <w:lang w:val="mk-MK"/>
        </w:rPr>
      </w:pPr>
      <w:r w:rsidRPr="00C16E24">
        <w:rPr>
          <w:b/>
          <w:color w:val="002060"/>
          <w:sz w:val="28"/>
          <w:szCs w:val="28"/>
          <w:lang w:val="mk-MK"/>
        </w:rPr>
        <w:t xml:space="preserve">ЛИСТА ЗА </w:t>
      </w:r>
      <w:bookmarkStart w:id="0" w:name="_GoBack"/>
      <w:bookmarkEnd w:id="0"/>
      <w:r w:rsidRPr="00C16E24">
        <w:rPr>
          <w:b/>
          <w:color w:val="002060"/>
          <w:sz w:val="28"/>
          <w:szCs w:val="28"/>
          <w:lang w:val="mk-MK"/>
        </w:rPr>
        <w:t>ПРОВЕРКА</w:t>
      </w:r>
    </w:p>
    <w:p w:rsidR="009025E8" w:rsidRPr="00C16E24" w:rsidRDefault="0041721C" w:rsidP="003169E3">
      <w:pPr>
        <w:jc w:val="center"/>
        <w:rPr>
          <w:b/>
          <w:color w:val="002060"/>
          <w:sz w:val="28"/>
          <w:szCs w:val="28"/>
          <w:lang w:val="mk-MK"/>
        </w:rPr>
      </w:pPr>
      <w:r>
        <w:rPr>
          <w:b/>
          <w:color w:val="002060"/>
          <w:sz w:val="28"/>
          <w:szCs w:val="28"/>
          <w:lang w:val="mk-MK"/>
        </w:rPr>
        <w:t>- индустриска радиографија</w:t>
      </w:r>
      <w:r w:rsidR="009025E8">
        <w:rPr>
          <w:b/>
          <w:color w:val="002060"/>
          <w:sz w:val="28"/>
          <w:szCs w:val="28"/>
          <w:lang w:val="mk-MK"/>
        </w:rPr>
        <w:t>-</w:t>
      </w:r>
    </w:p>
    <w:p w:rsidR="003169E3" w:rsidRPr="00BF6A54" w:rsidRDefault="003169E3" w:rsidP="003169E3">
      <w:pPr>
        <w:rPr>
          <w:b/>
          <w:lang w:val="mk-MK"/>
        </w:rPr>
      </w:pPr>
    </w:p>
    <w:p w:rsidR="003169E3" w:rsidRPr="00BF6A54" w:rsidRDefault="003169E3" w:rsidP="003169E3">
      <w:pPr>
        <w:shd w:val="clear" w:color="auto" w:fill="D9E2F3" w:themeFill="accent5" w:themeFillTint="33"/>
        <w:rPr>
          <w:b/>
          <w:color w:val="C00000"/>
          <w:u w:val="single"/>
          <w:lang w:val="mk-MK"/>
        </w:rPr>
      </w:pPr>
      <w:r w:rsidRPr="00BF6A54">
        <w:rPr>
          <w:b/>
          <w:color w:val="C00000"/>
          <w:lang w:val="mk-MK"/>
        </w:rPr>
        <w:t xml:space="preserve">Назив на закон: </w:t>
      </w:r>
      <w:r w:rsidR="007D29A1">
        <w:rPr>
          <w:b/>
          <w:color w:val="C00000"/>
          <w:lang w:val="mk-MK"/>
        </w:rPr>
        <w:t>Закон за заштита од јонизирачко зрачење и радијациона сигурност</w:t>
      </w:r>
      <w:r w:rsidRPr="00BF6A54">
        <w:rPr>
          <w:b/>
          <w:color w:val="C00000"/>
          <w:lang w:val="mk-MK"/>
        </w:rPr>
        <w:tab/>
      </w:r>
      <w:r w:rsidRPr="00BF6A54">
        <w:rPr>
          <w:b/>
          <w:color w:val="C00000"/>
          <w:lang w:val="mk-MK"/>
        </w:rPr>
        <w:tab/>
      </w:r>
      <w:r w:rsidRPr="00BF6A54">
        <w:rPr>
          <w:b/>
          <w:color w:val="C00000"/>
          <w:lang w:val="mk-MK"/>
        </w:rPr>
        <w:tab/>
      </w:r>
      <w:r w:rsidR="009D6C4B">
        <w:rPr>
          <w:b/>
          <w:color w:val="C00000"/>
          <w:lang w:val="mk-MK"/>
        </w:rPr>
        <w:tab/>
      </w:r>
    </w:p>
    <w:p w:rsidR="003169E3" w:rsidRPr="00BF6A54" w:rsidRDefault="003169E3" w:rsidP="003169E3">
      <w:pPr>
        <w:shd w:val="clear" w:color="auto" w:fill="D9E2F3" w:themeFill="accent5" w:themeFillTint="33"/>
        <w:rPr>
          <w:b/>
          <w:color w:val="C00000"/>
          <w:lang w:val="mk-MK"/>
        </w:rPr>
      </w:pPr>
      <w:r w:rsidRPr="00BF6A54">
        <w:rPr>
          <w:b/>
          <w:color w:val="C00000"/>
          <w:lang w:val="mk-MK"/>
        </w:rPr>
        <w:t>Субјекти на надзор:</w:t>
      </w:r>
      <w:r w:rsidRPr="00BF6A54">
        <w:rPr>
          <w:b/>
          <w:color w:val="C00000"/>
          <w:lang w:val="mk-MK"/>
        </w:rPr>
        <w:tab/>
      </w:r>
      <w:r w:rsidR="001C2184">
        <w:rPr>
          <w:b/>
          <w:color w:val="C00000"/>
          <w:lang w:val="mk-MK"/>
        </w:rPr>
        <w:t xml:space="preserve">правни лица кои вршат дејност </w:t>
      </w:r>
      <w:r w:rsidR="00A71A24">
        <w:rPr>
          <w:b/>
          <w:color w:val="C00000"/>
          <w:lang w:val="mk-MK"/>
        </w:rPr>
        <w:t>индустриска радиографија</w:t>
      </w:r>
      <w:r w:rsidRPr="00BF6A54">
        <w:rPr>
          <w:b/>
          <w:color w:val="C00000"/>
          <w:lang w:val="mk-MK"/>
        </w:rPr>
        <w:tab/>
      </w:r>
      <w:r w:rsidRPr="00BF6A54">
        <w:rPr>
          <w:b/>
          <w:color w:val="C00000"/>
          <w:lang w:val="mk-MK"/>
        </w:rPr>
        <w:tab/>
      </w:r>
      <w:r w:rsidR="009D6C4B">
        <w:rPr>
          <w:b/>
          <w:color w:val="C00000"/>
          <w:lang w:val="mk-MK"/>
        </w:rPr>
        <w:tab/>
      </w:r>
    </w:p>
    <w:p w:rsidR="003169E3" w:rsidRPr="00BF6A54" w:rsidRDefault="003169E3" w:rsidP="003169E3">
      <w:pPr>
        <w:shd w:val="clear" w:color="auto" w:fill="D9E2F3" w:themeFill="accent5" w:themeFillTint="33"/>
        <w:rPr>
          <w:b/>
          <w:color w:val="C00000"/>
          <w:u w:val="single"/>
          <w:lang w:val="mk-MK"/>
        </w:rPr>
      </w:pPr>
      <w:r w:rsidRPr="00BF6A54">
        <w:rPr>
          <w:b/>
          <w:color w:val="C00000"/>
          <w:lang w:val="mk-MK"/>
        </w:rPr>
        <w:t>Надлежна инспекциска служба:</w:t>
      </w:r>
      <w:r w:rsidR="001C2184">
        <w:rPr>
          <w:b/>
          <w:color w:val="C00000"/>
          <w:lang w:val="mk-MK"/>
        </w:rPr>
        <w:t xml:space="preserve"> инспектор за радијациона сигурност</w:t>
      </w:r>
      <w:r w:rsidRPr="00BF6A54">
        <w:rPr>
          <w:b/>
          <w:color w:val="C00000"/>
          <w:lang w:val="mk-MK"/>
        </w:rPr>
        <w:tab/>
      </w:r>
      <w:r w:rsidR="009D6C4B">
        <w:rPr>
          <w:b/>
          <w:color w:val="C00000"/>
          <w:lang w:val="mk-MK"/>
        </w:rPr>
        <w:tab/>
      </w:r>
    </w:p>
    <w:p w:rsidR="00C16E24" w:rsidRDefault="00C16E24">
      <w:pPr>
        <w:spacing w:line="259" w:lineRule="auto"/>
        <w:rPr>
          <w:b/>
          <w:color w:val="C00000"/>
          <w:lang w:val="mk-MK"/>
        </w:rPr>
      </w:pPr>
    </w:p>
    <w:p w:rsidR="00C16E24" w:rsidRPr="00C16E24" w:rsidRDefault="00C16E24" w:rsidP="00C16E24">
      <w:pPr>
        <w:jc w:val="both"/>
        <w:rPr>
          <w:rFonts w:cstheme="minorHAnsi"/>
          <w:b/>
          <w:bCs/>
          <w:color w:val="C00000"/>
          <w:lang w:val="mk-MK"/>
        </w:rPr>
      </w:pPr>
      <w:r w:rsidRPr="00C16E24">
        <w:rPr>
          <w:rFonts w:cstheme="minorHAnsi"/>
          <w:b/>
          <w:bCs/>
          <w:color w:val="C00000"/>
          <w:lang w:val="mk-MK"/>
        </w:rPr>
        <w:t>Податоци за субјектот на надзор</w:t>
      </w:r>
    </w:p>
    <w:tbl>
      <w:tblPr>
        <w:tblStyle w:val="TableGrid"/>
        <w:tblW w:w="0" w:type="auto"/>
        <w:tblLook w:val="04A0"/>
      </w:tblPr>
      <w:tblGrid>
        <w:gridCol w:w="4248"/>
        <w:gridCol w:w="9306"/>
      </w:tblGrid>
      <w:tr w:rsidR="00C16E24" w:rsidTr="009D6C4B">
        <w:tc>
          <w:tcPr>
            <w:tcW w:w="4248" w:type="dxa"/>
          </w:tcPr>
          <w:p w:rsidR="00C16E24" w:rsidRPr="00C16E24" w:rsidRDefault="00C16E24">
            <w:pPr>
              <w:spacing w:line="259" w:lineRule="auto"/>
              <w:rPr>
                <w:b/>
                <w:bCs/>
                <w:color w:val="C00000"/>
                <w:lang w:val="mk-MK"/>
              </w:rPr>
            </w:pPr>
            <w:r w:rsidRPr="00C16E24">
              <w:rPr>
                <w:rFonts w:cstheme="minorHAnsi"/>
                <w:b/>
                <w:bCs/>
                <w:lang w:val="mk-MK"/>
              </w:rPr>
              <w:t>Полн назив на субјектот на надзор</w:t>
            </w:r>
          </w:p>
        </w:tc>
        <w:tc>
          <w:tcPr>
            <w:tcW w:w="9306" w:type="dxa"/>
          </w:tcPr>
          <w:p w:rsidR="00C16E24" w:rsidRDefault="00C16E24">
            <w:pPr>
              <w:spacing w:line="259" w:lineRule="auto"/>
              <w:rPr>
                <w:b/>
                <w:color w:val="C00000"/>
                <w:lang w:val="mk-MK"/>
              </w:rPr>
            </w:pPr>
          </w:p>
        </w:tc>
      </w:tr>
      <w:tr w:rsidR="00C16E24" w:rsidTr="009D6C4B">
        <w:tc>
          <w:tcPr>
            <w:tcW w:w="4248" w:type="dxa"/>
          </w:tcPr>
          <w:p w:rsidR="00C16E24" w:rsidRPr="00C16E24" w:rsidRDefault="00C16E24">
            <w:pPr>
              <w:spacing w:line="259" w:lineRule="auto"/>
              <w:rPr>
                <w:b/>
                <w:bCs/>
                <w:color w:val="C00000"/>
                <w:lang w:val="mk-MK"/>
              </w:rPr>
            </w:pPr>
            <w:r w:rsidRPr="00C16E24">
              <w:rPr>
                <w:rFonts w:cstheme="minorHAnsi"/>
                <w:b/>
                <w:bCs/>
                <w:lang w:val="mk-MK"/>
              </w:rPr>
              <w:t>Седиште на субјектот на надзор</w:t>
            </w:r>
          </w:p>
        </w:tc>
        <w:tc>
          <w:tcPr>
            <w:tcW w:w="9306" w:type="dxa"/>
          </w:tcPr>
          <w:p w:rsidR="00C16E24" w:rsidRDefault="00C16E24">
            <w:pPr>
              <w:spacing w:line="259" w:lineRule="auto"/>
              <w:rPr>
                <w:b/>
                <w:color w:val="C00000"/>
                <w:lang w:val="mk-MK"/>
              </w:rPr>
            </w:pPr>
          </w:p>
        </w:tc>
      </w:tr>
      <w:tr w:rsidR="00C16E24" w:rsidTr="009D6C4B">
        <w:tc>
          <w:tcPr>
            <w:tcW w:w="4248" w:type="dxa"/>
          </w:tcPr>
          <w:p w:rsidR="00C16E24" w:rsidRPr="00C16E24" w:rsidRDefault="00C16E24">
            <w:pPr>
              <w:spacing w:line="259" w:lineRule="auto"/>
              <w:rPr>
                <w:b/>
                <w:bCs/>
                <w:color w:val="C00000"/>
                <w:lang w:val="mk-MK"/>
              </w:rPr>
            </w:pPr>
            <w:r w:rsidRPr="00C16E24">
              <w:rPr>
                <w:rFonts w:cstheme="minorHAnsi"/>
                <w:b/>
                <w:bCs/>
                <w:lang w:val="mk-MK"/>
              </w:rPr>
              <w:t>Единствен матичен број на субјектот</w:t>
            </w:r>
          </w:p>
        </w:tc>
        <w:tc>
          <w:tcPr>
            <w:tcW w:w="9306" w:type="dxa"/>
          </w:tcPr>
          <w:p w:rsidR="00C16E24" w:rsidRDefault="00C16E24">
            <w:pPr>
              <w:spacing w:line="259" w:lineRule="auto"/>
              <w:rPr>
                <w:b/>
                <w:color w:val="C00000"/>
                <w:lang w:val="mk-MK"/>
              </w:rPr>
            </w:pPr>
          </w:p>
        </w:tc>
      </w:tr>
      <w:tr w:rsidR="00C16E24" w:rsidTr="009D6C4B">
        <w:tc>
          <w:tcPr>
            <w:tcW w:w="4248" w:type="dxa"/>
          </w:tcPr>
          <w:p w:rsidR="00C16E24" w:rsidRPr="00C16E24" w:rsidRDefault="00C16E24">
            <w:pPr>
              <w:spacing w:line="259" w:lineRule="auto"/>
              <w:rPr>
                <w:b/>
                <w:bCs/>
                <w:color w:val="C00000"/>
                <w:lang w:val="mk-MK"/>
              </w:rPr>
            </w:pPr>
            <w:r w:rsidRPr="00C16E24">
              <w:rPr>
                <w:rFonts w:cstheme="minorHAnsi"/>
                <w:b/>
                <w:bCs/>
                <w:lang w:val="mk-MK"/>
              </w:rPr>
              <w:t>Шифра и назив на претежна дејност на субјектот на надзор</w:t>
            </w:r>
          </w:p>
        </w:tc>
        <w:tc>
          <w:tcPr>
            <w:tcW w:w="9306" w:type="dxa"/>
          </w:tcPr>
          <w:p w:rsidR="00C16E24" w:rsidRDefault="00C16E24">
            <w:pPr>
              <w:spacing w:line="259" w:lineRule="auto"/>
              <w:rPr>
                <w:b/>
                <w:color w:val="C00000"/>
                <w:lang w:val="mk-MK"/>
              </w:rPr>
            </w:pPr>
          </w:p>
        </w:tc>
      </w:tr>
      <w:tr w:rsidR="00C16E24" w:rsidTr="009D6C4B">
        <w:tc>
          <w:tcPr>
            <w:tcW w:w="4248" w:type="dxa"/>
          </w:tcPr>
          <w:p w:rsidR="00C16E24" w:rsidRPr="00C16E24" w:rsidRDefault="00C16E24">
            <w:pPr>
              <w:spacing w:line="259" w:lineRule="auto"/>
              <w:rPr>
                <w:b/>
                <w:bCs/>
                <w:color w:val="C00000"/>
                <w:lang w:val="mk-MK"/>
              </w:rPr>
            </w:pPr>
            <w:r w:rsidRPr="00C16E24">
              <w:rPr>
                <w:rFonts w:cstheme="minorHAnsi"/>
                <w:b/>
                <w:bCs/>
                <w:lang w:val="mk-MK"/>
              </w:rPr>
              <w:t>Име/презиме на законски застапник на субјектот на надзор</w:t>
            </w:r>
          </w:p>
        </w:tc>
        <w:tc>
          <w:tcPr>
            <w:tcW w:w="9306" w:type="dxa"/>
          </w:tcPr>
          <w:p w:rsidR="00C16E24" w:rsidRDefault="00C16E24">
            <w:pPr>
              <w:spacing w:line="259" w:lineRule="auto"/>
              <w:rPr>
                <w:b/>
                <w:color w:val="C00000"/>
                <w:lang w:val="mk-MK"/>
              </w:rPr>
            </w:pPr>
          </w:p>
        </w:tc>
      </w:tr>
    </w:tbl>
    <w:p w:rsidR="00C16E24" w:rsidRDefault="00C16E24">
      <w:pPr>
        <w:spacing w:line="259" w:lineRule="auto"/>
        <w:rPr>
          <w:b/>
          <w:color w:val="C00000"/>
          <w:lang w:val="mk-MK"/>
        </w:rPr>
      </w:pPr>
    </w:p>
    <w:p w:rsidR="00C16E24" w:rsidRDefault="00C16E24">
      <w:pPr>
        <w:spacing w:line="259" w:lineRule="auto"/>
        <w:rPr>
          <w:b/>
          <w:color w:val="C00000"/>
          <w:lang w:val="mk-MK"/>
        </w:rPr>
      </w:pPr>
      <w:r>
        <w:rPr>
          <w:b/>
          <w:color w:val="C00000"/>
          <w:lang w:val="mk-MK"/>
        </w:rPr>
        <w:t>Податоци за инспекцискиот надзор</w:t>
      </w:r>
    </w:p>
    <w:tbl>
      <w:tblPr>
        <w:tblStyle w:val="TableGrid"/>
        <w:tblW w:w="0" w:type="auto"/>
        <w:tblLook w:val="04A0"/>
      </w:tblPr>
      <w:tblGrid>
        <w:gridCol w:w="4248"/>
        <w:gridCol w:w="9306"/>
      </w:tblGrid>
      <w:tr w:rsidR="00C16E24" w:rsidTr="009D6C4B">
        <w:tc>
          <w:tcPr>
            <w:tcW w:w="4248" w:type="dxa"/>
          </w:tcPr>
          <w:p w:rsidR="00C16E24" w:rsidRPr="00C16E24" w:rsidRDefault="00C16E24" w:rsidP="00C16E24">
            <w:pPr>
              <w:jc w:val="both"/>
              <w:rPr>
                <w:rFonts w:cstheme="minorHAnsi"/>
                <w:b/>
                <w:bCs/>
                <w:lang w:val="mk-MK"/>
              </w:rPr>
            </w:pPr>
            <w:r w:rsidRPr="00C16E24">
              <w:rPr>
                <w:rFonts w:cstheme="minorHAnsi"/>
                <w:b/>
                <w:bCs/>
                <w:lang w:val="mk-MK"/>
              </w:rPr>
              <w:t>Датум и место на спроведување на надзорот</w:t>
            </w:r>
          </w:p>
        </w:tc>
        <w:tc>
          <w:tcPr>
            <w:tcW w:w="9306" w:type="dxa"/>
          </w:tcPr>
          <w:p w:rsidR="00C16E24" w:rsidRDefault="00C16E24" w:rsidP="00547D70">
            <w:pPr>
              <w:spacing w:line="259" w:lineRule="auto"/>
              <w:rPr>
                <w:b/>
                <w:color w:val="C00000"/>
                <w:lang w:val="mk-MK"/>
              </w:rPr>
            </w:pPr>
          </w:p>
        </w:tc>
      </w:tr>
      <w:tr w:rsidR="00C16E24" w:rsidTr="009D6C4B">
        <w:tc>
          <w:tcPr>
            <w:tcW w:w="4248" w:type="dxa"/>
          </w:tcPr>
          <w:p w:rsidR="00C16E24" w:rsidRPr="00C16E24" w:rsidRDefault="00C16E24" w:rsidP="00547D70">
            <w:pPr>
              <w:jc w:val="both"/>
              <w:rPr>
                <w:rFonts w:cstheme="minorHAnsi"/>
                <w:b/>
                <w:bCs/>
                <w:lang w:val="mk-MK"/>
              </w:rPr>
            </w:pPr>
            <w:r w:rsidRPr="00C16E24">
              <w:rPr>
                <w:rFonts w:cstheme="minorHAnsi"/>
                <w:b/>
                <w:bCs/>
                <w:lang w:val="mk-MK"/>
              </w:rPr>
              <w:t>Предмет на инспекциски надзор</w:t>
            </w:r>
          </w:p>
        </w:tc>
        <w:tc>
          <w:tcPr>
            <w:tcW w:w="9306" w:type="dxa"/>
          </w:tcPr>
          <w:p w:rsidR="00C16E24" w:rsidRDefault="00C16E24" w:rsidP="00547D70">
            <w:pPr>
              <w:spacing w:line="259" w:lineRule="auto"/>
              <w:rPr>
                <w:b/>
                <w:color w:val="C00000"/>
                <w:lang w:val="mk-MK"/>
              </w:rPr>
            </w:pPr>
          </w:p>
        </w:tc>
      </w:tr>
      <w:tr w:rsidR="00C16E24" w:rsidTr="009D6C4B">
        <w:tc>
          <w:tcPr>
            <w:tcW w:w="4248" w:type="dxa"/>
          </w:tcPr>
          <w:p w:rsidR="00C16E24" w:rsidRPr="00C16E24" w:rsidRDefault="00C16E24" w:rsidP="00547D70">
            <w:pPr>
              <w:jc w:val="both"/>
              <w:rPr>
                <w:rFonts w:cstheme="minorHAnsi"/>
                <w:b/>
                <w:bCs/>
                <w:lang w:val="mk-MK"/>
              </w:rPr>
            </w:pPr>
            <w:r w:rsidRPr="00C16E24">
              <w:rPr>
                <w:rFonts w:cstheme="minorHAnsi"/>
                <w:b/>
                <w:bCs/>
                <w:lang w:val="mk-MK"/>
              </w:rPr>
              <w:t>Име/презиме на инспекторот</w:t>
            </w:r>
          </w:p>
        </w:tc>
        <w:tc>
          <w:tcPr>
            <w:tcW w:w="9306" w:type="dxa"/>
          </w:tcPr>
          <w:p w:rsidR="00C16E24" w:rsidRDefault="00C16E24" w:rsidP="00547D70">
            <w:pPr>
              <w:spacing w:line="259" w:lineRule="auto"/>
              <w:rPr>
                <w:b/>
                <w:color w:val="C00000"/>
                <w:lang w:val="mk-MK"/>
              </w:rPr>
            </w:pPr>
          </w:p>
        </w:tc>
      </w:tr>
    </w:tbl>
    <w:p w:rsidR="00C16E24" w:rsidRDefault="00C16E24">
      <w:pPr>
        <w:spacing w:line="259" w:lineRule="auto"/>
        <w:rPr>
          <w:b/>
          <w:color w:val="C00000"/>
          <w:lang w:val="mk-MK"/>
        </w:rPr>
      </w:pPr>
    </w:p>
    <w:p w:rsidR="00C16E24" w:rsidRDefault="00C16E24">
      <w:pPr>
        <w:spacing w:line="259" w:lineRule="auto"/>
        <w:rPr>
          <w:b/>
          <w:color w:val="C00000"/>
          <w:lang w:val="mk-MK"/>
        </w:rPr>
      </w:pPr>
      <w:r>
        <w:rPr>
          <w:b/>
          <w:color w:val="C00000"/>
          <w:lang w:val="mk-MK"/>
        </w:rPr>
        <w:br w:type="page"/>
      </w:r>
    </w:p>
    <w:p w:rsidR="003169E3" w:rsidRPr="00BF6A54" w:rsidRDefault="003169E3" w:rsidP="00C16E24">
      <w:pPr>
        <w:rPr>
          <w:b/>
          <w:color w:val="C00000"/>
          <w:lang w:val="mk-MK"/>
        </w:rPr>
      </w:pPr>
    </w:p>
    <w:tbl>
      <w:tblPr>
        <w:tblStyle w:val="TableGrid"/>
        <w:tblW w:w="5000" w:type="pct"/>
        <w:tblLook w:val="04A0"/>
      </w:tblPr>
      <w:tblGrid>
        <w:gridCol w:w="1229"/>
        <w:gridCol w:w="4346"/>
        <w:gridCol w:w="1494"/>
        <w:gridCol w:w="1389"/>
        <w:gridCol w:w="2748"/>
        <w:gridCol w:w="2574"/>
      </w:tblGrid>
      <w:tr w:rsidR="003169E3" w:rsidRPr="00BF6A54" w:rsidTr="00037F54"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69E3" w:rsidRPr="00BF6A54" w:rsidRDefault="003169E3" w:rsidP="00141867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mk-MK"/>
              </w:rPr>
            </w:pPr>
            <w:r w:rsidRPr="00BF6A54">
              <w:rPr>
                <w:b/>
                <w:lang w:val="mk-MK"/>
              </w:rPr>
              <w:t>Бр</w:t>
            </w:r>
            <w:r w:rsidR="009D6C4B">
              <w:rPr>
                <w:b/>
                <w:lang w:val="mk-MK"/>
              </w:rPr>
              <w:t>ој</w:t>
            </w:r>
            <w:r w:rsidRPr="00BF6A54">
              <w:rPr>
                <w:b/>
                <w:lang w:val="mk-MK"/>
              </w:rPr>
              <w:t xml:space="preserve"> на член 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69E3" w:rsidRPr="00BF6A54" w:rsidRDefault="003169E3" w:rsidP="00141867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mk-MK"/>
              </w:rPr>
            </w:pPr>
            <w:r w:rsidRPr="00BF6A54">
              <w:rPr>
                <w:b/>
                <w:lang w:val="mk-MK"/>
              </w:rPr>
              <w:t>Законска обврска / барање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69E3" w:rsidRPr="00BF6A54" w:rsidRDefault="003169E3" w:rsidP="00141867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mk-MK"/>
              </w:rPr>
            </w:pPr>
            <w:r w:rsidRPr="00BF6A54">
              <w:rPr>
                <w:b/>
                <w:lang w:val="mk-MK"/>
              </w:rPr>
              <w:t>Усогласеност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69E3" w:rsidRPr="00BF6A54" w:rsidRDefault="003169E3" w:rsidP="00141867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mk-MK"/>
              </w:rPr>
            </w:pPr>
            <w:r w:rsidRPr="00BF6A54">
              <w:rPr>
                <w:b/>
                <w:lang w:val="mk-MK"/>
              </w:rPr>
              <w:t>Бр</w:t>
            </w:r>
            <w:r w:rsidR="009D6C4B">
              <w:rPr>
                <w:b/>
                <w:lang w:val="mk-MK"/>
              </w:rPr>
              <w:t>ој</w:t>
            </w:r>
            <w:r w:rsidRPr="00BF6A54">
              <w:rPr>
                <w:b/>
                <w:lang w:val="mk-MK"/>
              </w:rPr>
              <w:t xml:space="preserve"> на член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69E3" w:rsidRPr="00BF6A54" w:rsidRDefault="003169E3" w:rsidP="00141867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mk-MK"/>
              </w:rPr>
            </w:pPr>
            <w:r w:rsidRPr="00BF6A54">
              <w:rPr>
                <w:b/>
                <w:lang w:val="mk-MK"/>
              </w:rPr>
              <w:t>Прекршочна одредба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69E3" w:rsidRPr="00BF6A54" w:rsidRDefault="003169E3" w:rsidP="00141867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mk-MK"/>
              </w:rPr>
            </w:pPr>
            <w:r w:rsidRPr="00BF6A54">
              <w:rPr>
                <w:b/>
                <w:lang w:val="mk-MK"/>
              </w:rPr>
              <w:t>Забелешка</w:t>
            </w:r>
          </w:p>
        </w:tc>
      </w:tr>
      <w:tr w:rsidR="00C23E12" w:rsidRPr="00BF6A54" w:rsidTr="00141867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3E12" w:rsidRPr="00685F48" w:rsidRDefault="009D6C4B" w:rsidP="00685F48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Назив на глава / оддел од прописот</w:t>
            </w:r>
            <w:r>
              <w:rPr>
                <w:b/>
                <w:lang w:val="en-US"/>
              </w:rPr>
              <w:t xml:space="preserve">: </w:t>
            </w:r>
            <w:r w:rsidR="00685F48">
              <w:rPr>
                <w:b/>
                <w:lang w:val="mk-MK"/>
              </w:rPr>
              <w:t>Услови за вршење дејност</w:t>
            </w:r>
          </w:p>
        </w:tc>
      </w:tr>
      <w:tr w:rsidR="00F1047E" w:rsidRPr="00BF6A54" w:rsidTr="00037F54"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5F48" w:rsidRDefault="00F1047E" w:rsidP="00685F48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 w:rsidRPr="00BF6A54">
              <w:rPr>
                <w:lang w:val="mk-MK"/>
              </w:rPr>
              <w:t>Член</w:t>
            </w:r>
            <w:r w:rsidR="00685F48">
              <w:rPr>
                <w:lang w:val="mk-MK"/>
              </w:rPr>
              <w:t xml:space="preserve"> </w:t>
            </w:r>
            <w:r w:rsidR="006145DA">
              <w:rPr>
                <w:lang w:val="mk-MK"/>
              </w:rPr>
              <w:t>7</w:t>
            </w:r>
          </w:p>
          <w:p w:rsidR="009D6C4B" w:rsidRPr="009D6C4B" w:rsidRDefault="009D6C4B" w:rsidP="00685F48">
            <w:pPr>
              <w:shd w:val="clear" w:color="auto" w:fill="FFFFFF" w:themeFill="background1"/>
              <w:spacing w:before="120" w:after="120" w:line="276" w:lineRule="auto"/>
              <w:rPr>
                <w:lang w:val="en-US"/>
              </w:rPr>
            </w:pPr>
            <w:r>
              <w:rPr>
                <w:lang w:val="mk-MK"/>
              </w:rPr>
              <w:t xml:space="preserve">Став </w:t>
            </w:r>
            <w:r w:rsidR="00685F48">
              <w:rPr>
                <w:lang w:val="mk-MK"/>
              </w:rPr>
              <w:t xml:space="preserve"> </w:t>
            </w:r>
            <w:r w:rsidR="006145DA">
              <w:rPr>
                <w:lang w:val="mk-MK"/>
              </w:rPr>
              <w:t>4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047E" w:rsidRPr="00685F48" w:rsidRDefault="00685F48" w:rsidP="00685F48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 w:rsidRPr="00685F48">
              <w:rPr>
                <w:lang w:val="mk-MK"/>
              </w:rPr>
              <w:t>Дали има регистрирано дејност</w:t>
            </w:r>
            <w:r w:rsidR="00CF439D">
              <w:rPr>
                <w:lang w:val="mk-MK"/>
              </w:rPr>
              <w:t>?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047E" w:rsidRPr="009D6C4B" w:rsidRDefault="0020583B" w:rsidP="00141867">
            <w:pPr>
              <w:shd w:val="clear" w:color="auto" w:fill="FFFFFF" w:themeFill="background1"/>
              <w:spacing w:before="120" w:after="120" w:line="276" w:lineRule="auto"/>
              <w:rPr>
                <w:bCs/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-1154063350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-888107388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6C4B" w:rsidRPr="00685F48" w:rsidRDefault="009D6C4B" w:rsidP="009D6C4B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 w:rsidRPr="00BF6A54">
              <w:rPr>
                <w:lang w:val="mk-MK"/>
              </w:rPr>
              <w:t xml:space="preserve">Член </w:t>
            </w:r>
            <w:r w:rsidR="00685F48">
              <w:rPr>
                <w:lang w:val="mk-MK"/>
              </w:rPr>
              <w:t>31</w:t>
            </w:r>
          </w:p>
          <w:p w:rsidR="00F1047E" w:rsidRPr="00BF6A54" w:rsidRDefault="009D6C4B" w:rsidP="00685F48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 xml:space="preserve">Став </w:t>
            </w:r>
            <w:r w:rsidR="00685F48">
              <w:rPr>
                <w:lang w:val="mk-MK"/>
              </w:rPr>
              <w:t xml:space="preserve"> 7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144" w:rsidRPr="00BF6A54" w:rsidRDefault="00697288" w:rsidP="00141867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>3000-5000 евра во денарска противвредност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047E" w:rsidRPr="00F4530E" w:rsidRDefault="00195629" w:rsidP="00141867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</w:tr>
      <w:tr w:rsidR="009D6C4B" w:rsidRPr="00BF6A54" w:rsidTr="00037F54"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6C4B" w:rsidRDefault="009D6C4B" w:rsidP="009D6C4B">
            <w:pPr>
              <w:shd w:val="clear" w:color="auto" w:fill="FFFFFF" w:themeFill="background1"/>
              <w:spacing w:before="120" w:after="120" w:line="276" w:lineRule="auto"/>
              <w:rPr>
                <w:lang w:val="en-US"/>
              </w:rPr>
            </w:pPr>
            <w:r w:rsidRPr="00BF6A54">
              <w:rPr>
                <w:lang w:val="mk-MK"/>
              </w:rPr>
              <w:t>Член</w:t>
            </w:r>
            <w:r w:rsidR="00685F48">
              <w:rPr>
                <w:lang w:val="mk-MK"/>
              </w:rPr>
              <w:t xml:space="preserve"> 7</w:t>
            </w:r>
          </w:p>
          <w:p w:rsidR="009D6C4B" w:rsidRPr="00BF6A54" w:rsidRDefault="009D6C4B" w:rsidP="00685F48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>Став</w:t>
            </w:r>
            <w:r w:rsidR="00685F48">
              <w:rPr>
                <w:lang w:val="mk-MK"/>
              </w:rPr>
              <w:t xml:space="preserve"> 1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5F48" w:rsidRPr="00BF6A54" w:rsidRDefault="00685F48" w:rsidP="00685F48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Дали има дозвола за вршење дејност издадена од Дирекцијата</w:t>
            </w:r>
            <w:r w:rsidR="00CF439D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?</w:t>
            </w:r>
          </w:p>
          <w:p w:rsidR="009D6C4B" w:rsidRPr="00BF6A54" w:rsidRDefault="009D6C4B" w:rsidP="009D6C4B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</w:p>
          <w:p w:rsidR="009D6C4B" w:rsidRPr="00BF6A54" w:rsidRDefault="009D6C4B" w:rsidP="009D6C4B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6C4B" w:rsidRPr="009D6C4B" w:rsidRDefault="009D6C4B" w:rsidP="009D6C4B">
            <w:pPr>
              <w:shd w:val="clear" w:color="auto" w:fill="FFFFFF" w:themeFill="background1"/>
              <w:spacing w:before="120" w:after="120" w:line="276" w:lineRule="auto"/>
              <w:rPr>
                <w:bCs/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947979210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-1549832809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6C4B" w:rsidRDefault="00697288" w:rsidP="009D6C4B">
            <w:pPr>
              <w:shd w:val="clear" w:color="auto" w:fill="FFFFFF" w:themeFill="background1"/>
              <w:spacing w:before="120" w:after="120" w:line="276" w:lineRule="auto"/>
              <w:rPr>
                <w:lang w:val="en-US"/>
              </w:rPr>
            </w:pPr>
            <w:r>
              <w:rPr>
                <w:lang w:val="mk-MK"/>
              </w:rPr>
              <w:t>Член31</w:t>
            </w:r>
          </w:p>
          <w:p w:rsidR="009D6C4B" w:rsidRPr="00697288" w:rsidRDefault="009D6C4B" w:rsidP="009D6C4B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 xml:space="preserve">Став </w:t>
            </w:r>
            <w:r w:rsidR="00697288">
              <w:rPr>
                <w:lang w:val="mk-MK"/>
              </w:rPr>
              <w:t>1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6C4B" w:rsidRPr="00BF6A54" w:rsidRDefault="00685F48" w:rsidP="009D6C4B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mk-MK"/>
              </w:rPr>
            </w:pPr>
            <w:r>
              <w:rPr>
                <w:lang w:val="mk-MK"/>
              </w:rPr>
              <w:t>3000-5000 евра во денарска противвредност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6C4B" w:rsidRPr="00F4530E" w:rsidRDefault="00F4530E" w:rsidP="009D6C4B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</w:tr>
      <w:tr w:rsidR="009D6C4B" w:rsidRPr="00BF6A54" w:rsidTr="00037F54"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6C4B" w:rsidRPr="006145DA" w:rsidRDefault="009D6C4B" w:rsidP="00547D70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 w:rsidRPr="00BF6A54">
              <w:rPr>
                <w:lang w:val="mk-MK"/>
              </w:rPr>
              <w:t xml:space="preserve">Член </w:t>
            </w:r>
            <w:r w:rsidR="006145DA">
              <w:rPr>
                <w:lang w:val="mk-MK"/>
              </w:rPr>
              <w:t>7</w:t>
            </w:r>
          </w:p>
          <w:p w:rsidR="009D6C4B" w:rsidRPr="006145DA" w:rsidRDefault="009D6C4B" w:rsidP="00547D70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 xml:space="preserve">Став </w:t>
            </w:r>
            <w:r w:rsidR="006145DA">
              <w:rPr>
                <w:lang w:val="mk-MK"/>
              </w:rPr>
              <w:t xml:space="preserve"> 3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6C4B" w:rsidRPr="00BF6A54" w:rsidRDefault="006145DA" w:rsidP="00547D70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Дали има извршено промена во условите за работа пропишани во претходната дозвола</w:t>
            </w:r>
            <w:r w:rsidR="00CF439D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?</w:t>
            </w:r>
          </w:p>
          <w:p w:rsidR="009D6C4B" w:rsidRPr="00BF6A54" w:rsidRDefault="009D6C4B" w:rsidP="00547D70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6C4B" w:rsidRPr="009D6C4B" w:rsidRDefault="009D6C4B" w:rsidP="00547D70">
            <w:pPr>
              <w:shd w:val="clear" w:color="auto" w:fill="FFFFFF" w:themeFill="background1"/>
              <w:spacing w:before="120" w:after="120" w:line="276" w:lineRule="auto"/>
              <w:rPr>
                <w:bCs/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-127475482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841290160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6C4B" w:rsidRDefault="009D6C4B" w:rsidP="00547D70">
            <w:pPr>
              <w:shd w:val="clear" w:color="auto" w:fill="FFFFFF" w:themeFill="background1"/>
              <w:spacing w:before="120" w:after="120" w:line="276" w:lineRule="auto"/>
              <w:rPr>
                <w:lang w:val="en-US"/>
              </w:rPr>
            </w:pPr>
            <w:r w:rsidRPr="00BF6A54">
              <w:rPr>
                <w:lang w:val="mk-MK"/>
              </w:rPr>
              <w:t>Член</w:t>
            </w:r>
            <w:r w:rsidR="00A72DAC">
              <w:rPr>
                <w:lang w:val="mk-MK"/>
              </w:rPr>
              <w:t xml:space="preserve"> 31</w:t>
            </w:r>
          </w:p>
          <w:p w:rsidR="009D6C4B" w:rsidRPr="00BF6A54" w:rsidRDefault="009D6C4B" w:rsidP="00A72DAC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 xml:space="preserve">Став </w:t>
            </w:r>
            <w:r w:rsidR="00A72DAC">
              <w:rPr>
                <w:lang w:val="mk-MK"/>
              </w:rPr>
              <w:t xml:space="preserve"> 9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6C4B" w:rsidRPr="00BF6A54" w:rsidRDefault="00F37D8B" w:rsidP="00547D70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mk-MK"/>
              </w:rPr>
            </w:pPr>
            <w:r>
              <w:rPr>
                <w:lang w:val="mk-MK"/>
              </w:rPr>
              <w:t>3000-5000 евра во денарска противвредност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6C4B" w:rsidRPr="00F4530E" w:rsidRDefault="00F4530E" w:rsidP="00547D70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</w:tr>
      <w:tr w:rsidR="0015201D" w:rsidRPr="00BF6A54" w:rsidTr="00037F54"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201D" w:rsidRDefault="0015201D" w:rsidP="00547D70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>Член 8</w:t>
            </w:r>
          </w:p>
          <w:p w:rsidR="0015201D" w:rsidRPr="00BF6A54" w:rsidRDefault="0015201D" w:rsidP="00547D70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>Став 5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201D" w:rsidRDefault="0036208F" w:rsidP="0036208F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 Дали г</w:t>
            </w:r>
            <w:r w:rsidR="0015201D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о пријави изворот на јонизирачко зрачење со неговите технички и безбедносни  карактеристикикако и сигурното ракување </w:t>
            </w:r>
            <w:r w:rsidR="006E1E1E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?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201D" w:rsidRPr="009D6C4B" w:rsidRDefault="0015201D" w:rsidP="00547D70">
            <w:pPr>
              <w:shd w:val="clear" w:color="auto" w:fill="FFFFFF" w:themeFill="background1"/>
              <w:spacing w:before="120" w:after="120" w:line="276" w:lineRule="auto"/>
              <w:rPr>
                <w:bCs/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4963736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4963737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201D" w:rsidRDefault="0015201D" w:rsidP="00547D70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>Член 31</w:t>
            </w:r>
          </w:p>
          <w:p w:rsidR="0015201D" w:rsidRPr="00BF6A54" w:rsidRDefault="0015201D" w:rsidP="00547D70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 xml:space="preserve">Став </w:t>
            </w:r>
            <w:r w:rsidR="00770E0C">
              <w:rPr>
                <w:lang w:val="mk-MK"/>
              </w:rPr>
              <w:t>7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201D" w:rsidRDefault="00A60126" w:rsidP="00547D70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>3000-5000 евра во денарска противвредност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201D" w:rsidRPr="00F4530E" w:rsidRDefault="00F4530E" w:rsidP="00547D70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</w:tr>
      <w:tr w:rsidR="00770E0C" w:rsidRPr="00BF6A54" w:rsidTr="00037F54"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0E0C" w:rsidRDefault="00770E0C" w:rsidP="00547D70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>Член 8</w:t>
            </w:r>
          </w:p>
          <w:p w:rsidR="00770E0C" w:rsidRDefault="00770E0C" w:rsidP="00547D70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>Став 6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0E0C" w:rsidRDefault="0036208F" w:rsidP="0036208F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 Дали о</w:t>
            </w:r>
            <w:r w:rsidR="00A60126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безбеди радијациона сигурност и нуклеарна безбедност на изворите на јонизирачко зрачење од оштетување, кражба, нелегално однесување и пренесување, губење или исчезнување</w:t>
            </w:r>
            <w:r w:rsidR="006E1E1E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?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0E0C" w:rsidRPr="009D6C4B" w:rsidRDefault="00A60126" w:rsidP="00547D70">
            <w:pPr>
              <w:shd w:val="clear" w:color="auto" w:fill="FFFFFF" w:themeFill="background1"/>
              <w:spacing w:before="120" w:after="120" w:line="276" w:lineRule="auto"/>
              <w:rPr>
                <w:bCs/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4963738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4963739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0E0C" w:rsidRDefault="00A60126" w:rsidP="00547D70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>Член 31</w:t>
            </w:r>
          </w:p>
          <w:p w:rsidR="00A60126" w:rsidRDefault="00A60126" w:rsidP="00547D70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>Став 12</w:t>
            </w:r>
          </w:p>
          <w:p w:rsidR="00A60126" w:rsidRDefault="00A60126" w:rsidP="00547D70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>Став 13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0E0C" w:rsidRDefault="00A60126" w:rsidP="00547D70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>3000-5000 евра во денарска противвредност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0E0C" w:rsidRPr="00F4530E" w:rsidRDefault="00F4530E" w:rsidP="00547D70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</w:tr>
      <w:tr w:rsidR="00A24AC4" w:rsidRPr="00BF6A54" w:rsidTr="00A24AC4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4AC4" w:rsidRPr="00BF6A54" w:rsidRDefault="00A24AC4" w:rsidP="00A24AC4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lastRenderedPageBreak/>
              <w:t>Назив на глава/ оддел на прописот Услови за заштита и сигурност</w:t>
            </w:r>
          </w:p>
        </w:tc>
      </w:tr>
      <w:tr w:rsidR="00F50E00" w:rsidRPr="00BF6A54" w:rsidTr="00A24AC4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0E00" w:rsidRDefault="00F50E00" w:rsidP="00A24AC4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/>
                <w:lang w:val="mk-MK"/>
              </w:rPr>
            </w:pPr>
          </w:p>
        </w:tc>
      </w:tr>
      <w:tr w:rsidR="00A93C37" w:rsidRPr="00BF6A54" w:rsidTr="00037F54"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C37" w:rsidRPr="00A93C37" w:rsidRDefault="00A93C37" w:rsidP="00F039E6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 w:rsidRPr="00A93C37">
              <w:rPr>
                <w:lang w:val="mk-MK"/>
              </w:rPr>
              <w:t>Член 8</w:t>
            </w:r>
          </w:p>
          <w:p w:rsidR="00A93C37" w:rsidRPr="00A93C37" w:rsidRDefault="00A93C37" w:rsidP="00F039E6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 w:rsidRPr="00A93C37">
              <w:rPr>
                <w:lang w:val="mk-MK"/>
              </w:rPr>
              <w:t>Став 1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C37" w:rsidRPr="001321DB" w:rsidRDefault="0036208F" w:rsidP="0036208F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 Дали о</w:t>
            </w:r>
            <w:r w:rsidR="00A93C37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бјектите и просториите во кои се работи со извори на јонизирачко зрачење и во кои привремено се складираат и се одлагаат изворите на јонизирачко зрачење, како и опремата, апаратите и другите уреди што произведуваат јонизирачко зрачење им одговараат на техничките, безбедносните и другите услови</w:t>
            </w:r>
            <w:r w:rsidR="006E1E1E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?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C37" w:rsidRPr="009D6C4B" w:rsidRDefault="00A93C37" w:rsidP="00547D70">
            <w:pPr>
              <w:shd w:val="clear" w:color="auto" w:fill="FFFFFF" w:themeFill="background1"/>
              <w:spacing w:before="120" w:after="120" w:line="276" w:lineRule="auto"/>
              <w:rPr>
                <w:bCs/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4963768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4963769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C37" w:rsidRPr="00F37D8B" w:rsidRDefault="00A93C37" w:rsidP="00547D70">
            <w:pPr>
              <w:shd w:val="clear" w:color="auto" w:fill="FFFFFF" w:themeFill="background1"/>
              <w:spacing w:before="120" w:after="120" w:line="276" w:lineRule="auto"/>
              <w:rPr>
                <w:lang w:val="en-US"/>
              </w:rPr>
            </w:pPr>
            <w:r>
              <w:rPr>
                <w:lang w:val="mk-MK"/>
              </w:rPr>
              <w:t>Член</w:t>
            </w:r>
            <w:r>
              <w:rPr>
                <w:lang w:val="en-US"/>
              </w:rPr>
              <w:t xml:space="preserve"> 31</w:t>
            </w:r>
          </w:p>
          <w:p w:rsidR="00A93C37" w:rsidRPr="00BF6A54" w:rsidRDefault="00A93C37" w:rsidP="00547D70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>Став 11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C37" w:rsidRPr="00BF6A54" w:rsidRDefault="00A93C37" w:rsidP="00547D70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mk-MK"/>
              </w:rPr>
            </w:pPr>
            <w:r>
              <w:rPr>
                <w:lang w:val="mk-MK"/>
              </w:rPr>
              <w:t>3000-5000 евра во денарска противвредност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C37" w:rsidRPr="00F4530E" w:rsidRDefault="00F4530E" w:rsidP="00547D70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</w:tr>
      <w:tr w:rsidR="00A93C37" w:rsidRPr="00BF6A54" w:rsidTr="00037F54"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C37" w:rsidRDefault="00A93C37" w:rsidP="00547D70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>Член  8,13</w:t>
            </w:r>
          </w:p>
          <w:p w:rsidR="00A93C37" w:rsidRPr="00BF6A54" w:rsidRDefault="00A93C37" w:rsidP="00547D70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mk-MK"/>
              </w:rPr>
            </w:pPr>
            <w:r>
              <w:rPr>
                <w:lang w:val="mk-MK"/>
              </w:rPr>
              <w:t>Став 1,7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C37" w:rsidRDefault="00A93C37" w:rsidP="00547D70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lang w:val="mk-MK"/>
              </w:rPr>
              <w:t xml:space="preserve">Дали има доставено Програма за радијациона заштита со 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внатрешна организациона поставеност со јасно разграничени задолженија и одговорност </w:t>
            </w:r>
            <w:r w:rsidR="006E1E1E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на сите вработени ?</w:t>
            </w:r>
          </w:p>
          <w:p w:rsidR="00A93C37" w:rsidRDefault="00A93C37" w:rsidP="00547D70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Дали има назначено  назначено одговорно лице за радијациона заштита</w:t>
            </w:r>
            <w:r>
              <w:rPr>
                <w:lang w:val="mk-MK"/>
              </w:rPr>
              <w:t xml:space="preserve"> ?</w:t>
            </w:r>
          </w:p>
          <w:p w:rsidR="000C3E69" w:rsidRDefault="000C3E69" w:rsidP="00547D70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>Дали лицето назначено за радијациона сигурност е запознаено со ба</w:t>
            </w:r>
            <w:r w:rsidR="006E1E1E">
              <w:rPr>
                <w:lang w:val="mk-MK"/>
              </w:rPr>
              <w:t>рањата и условите кон дозволата?</w:t>
            </w:r>
          </w:p>
          <w:p w:rsidR="000C3E69" w:rsidRDefault="000C3E69" w:rsidP="00547D70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>Дали лицето назначено за радијациона заштита има доволно врем</w:t>
            </w:r>
            <w:r w:rsidR="006E1E1E">
              <w:rPr>
                <w:lang w:val="mk-MK"/>
              </w:rPr>
              <w:t>е и ресурси да ја врши работата?</w:t>
            </w:r>
          </w:p>
          <w:p w:rsidR="000C3E69" w:rsidRDefault="001603C4" w:rsidP="00547D70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 xml:space="preserve">Дали лицето назначено за радијациона заштита е информирано за работата на </w:t>
            </w:r>
            <w:r>
              <w:rPr>
                <w:lang w:val="mk-MK"/>
              </w:rPr>
              <w:lastRenderedPageBreak/>
              <w:t>лицата кои користа</w:t>
            </w:r>
            <w:r w:rsidR="006E1E1E">
              <w:rPr>
                <w:lang w:val="mk-MK"/>
              </w:rPr>
              <w:t>т извори на јонизирачко зрачење?</w:t>
            </w:r>
          </w:p>
          <w:p w:rsidR="001603C4" w:rsidRDefault="001603C4" w:rsidP="00547D70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 xml:space="preserve">Дали лицето за радијациона заштита спроведува почетни обуки и </w:t>
            </w:r>
            <w:r w:rsidR="006E1E1E">
              <w:rPr>
                <w:lang w:val="mk-MK"/>
              </w:rPr>
              <w:t>периодични обуки на работниците?</w:t>
            </w:r>
          </w:p>
          <w:p w:rsidR="001603C4" w:rsidRDefault="001603C4" w:rsidP="00547D70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>Дали лицето за радијациона заштита води соодветна евиденција за да ја демонстрира заштитата на работн</w:t>
            </w:r>
            <w:r w:rsidR="006E1E1E">
              <w:rPr>
                <w:lang w:val="mk-MK"/>
              </w:rPr>
              <w:t>иците и поединци од населението?</w:t>
            </w:r>
          </w:p>
          <w:p w:rsidR="000C788F" w:rsidRDefault="000C788F" w:rsidP="00547D70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 xml:space="preserve">Дали се врши 24 часовно информирање на ДРС пред почетокот на активноста со извори на јонизирачко зрачење надвор </w:t>
            </w:r>
            <w:r w:rsidR="006E1E1E">
              <w:rPr>
                <w:lang w:val="mk-MK"/>
              </w:rPr>
              <w:t>од кругот на правното лице?</w:t>
            </w:r>
          </w:p>
          <w:p w:rsidR="000C788F" w:rsidRDefault="000C788F" w:rsidP="00547D70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>Дали се води писмена или електронска евиденција околу информирањето на ДРС</w:t>
            </w:r>
            <w:r w:rsidR="006E1E1E">
              <w:rPr>
                <w:lang w:val="mk-MK"/>
              </w:rPr>
              <w:t>?</w:t>
            </w:r>
          </w:p>
          <w:p w:rsidR="000C788F" w:rsidRDefault="000C788F" w:rsidP="00547D70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>Дали се води евиденција за земањето на изворот од бункерот за чување на радиоактивниот извор( датум, час, лице кое го земало изворот)</w:t>
            </w:r>
            <w:r w:rsidR="006E1E1E">
              <w:rPr>
                <w:lang w:val="mk-MK"/>
              </w:rPr>
              <w:t>?</w:t>
            </w:r>
          </w:p>
          <w:p w:rsidR="001603C4" w:rsidRDefault="006E1E1E" w:rsidP="00547D70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>Дали има пишана програма за контрола на квалитет?</w:t>
            </w:r>
          </w:p>
          <w:p w:rsidR="006E1E1E" w:rsidRDefault="006E1E1E" w:rsidP="00547D70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>Дали постојат процедури за поправка и одржување?</w:t>
            </w:r>
          </w:p>
          <w:p w:rsidR="001603C4" w:rsidRPr="001603C4" w:rsidRDefault="001603C4" w:rsidP="00547D70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  <w:p w:rsidR="00A93C37" w:rsidRDefault="00A93C37" w:rsidP="00547D70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 xml:space="preserve">Дали управата е запознаена со сертификатот за овластување како и барањата и рестрикциите кои </w:t>
            </w:r>
            <w:r>
              <w:rPr>
                <w:lang w:val="mk-MK"/>
              </w:rPr>
              <w:lastRenderedPageBreak/>
              <w:t>произлегуваат од него?</w:t>
            </w:r>
          </w:p>
          <w:p w:rsidR="002E783F" w:rsidRDefault="002E783F" w:rsidP="00547D70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  <w:p w:rsidR="00A93C37" w:rsidRDefault="00A93C37" w:rsidP="00547D70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>Дали управата обезбедила соодветно ниво на екипираност?</w:t>
            </w:r>
          </w:p>
          <w:p w:rsidR="00A93C37" w:rsidRPr="001321DB" w:rsidRDefault="00A93C37" w:rsidP="00547D70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lang w:val="mk-MK"/>
              </w:rPr>
              <w:t>Дали управата обезбедува средства за обука на професионално изложеноти лица?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783F" w:rsidRDefault="00A93C37" w:rsidP="00547D70">
            <w:pPr>
              <w:shd w:val="clear" w:color="auto" w:fill="FFFFFF" w:themeFill="background1"/>
              <w:spacing w:before="120" w:after="120" w:line="276" w:lineRule="auto"/>
              <w:rPr>
                <w:bCs/>
                <w:lang w:val="mk-MK"/>
              </w:rPr>
            </w:pPr>
            <w:r w:rsidRPr="009D6C4B">
              <w:rPr>
                <w:bCs/>
                <w:lang w:val="mk-MK"/>
              </w:rPr>
              <w:lastRenderedPageBreak/>
              <w:t xml:space="preserve">Да </w:t>
            </w:r>
            <w:sdt>
              <w:sdtPr>
                <w:rPr>
                  <w:bCs/>
                  <w:lang w:val="mk-MK"/>
                </w:rPr>
                <w:id w:val="3138907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3138908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  <w:p w:rsidR="002E783F" w:rsidRPr="002E783F" w:rsidRDefault="002E783F" w:rsidP="002E783F">
            <w:pPr>
              <w:rPr>
                <w:lang w:val="mk-MK"/>
              </w:rPr>
            </w:pPr>
          </w:p>
          <w:p w:rsidR="002E783F" w:rsidRPr="002E783F" w:rsidRDefault="002E783F" w:rsidP="002E783F">
            <w:pPr>
              <w:rPr>
                <w:lang w:val="mk-MK"/>
              </w:rPr>
            </w:pPr>
          </w:p>
          <w:p w:rsidR="002E783F" w:rsidRDefault="002E783F" w:rsidP="002E783F">
            <w:pPr>
              <w:rPr>
                <w:lang w:val="mk-MK"/>
              </w:rPr>
            </w:pPr>
          </w:p>
          <w:p w:rsidR="002E783F" w:rsidRDefault="002E783F" w:rsidP="002E783F">
            <w:pPr>
              <w:rPr>
                <w:lang w:val="mk-MK"/>
              </w:rPr>
            </w:pPr>
          </w:p>
          <w:p w:rsidR="002E783F" w:rsidRDefault="002E783F" w:rsidP="002E783F">
            <w:pPr>
              <w:jc w:val="center"/>
              <w:rPr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4963812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4963813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  <w:p w:rsidR="002E783F" w:rsidRDefault="002E783F" w:rsidP="002E783F">
            <w:pPr>
              <w:rPr>
                <w:lang w:val="mk-MK"/>
              </w:rPr>
            </w:pPr>
          </w:p>
          <w:p w:rsidR="002E783F" w:rsidRDefault="002E783F" w:rsidP="002E783F">
            <w:pPr>
              <w:rPr>
                <w:lang w:val="mk-MK"/>
              </w:rPr>
            </w:pPr>
          </w:p>
          <w:p w:rsidR="002E783F" w:rsidRDefault="002E783F" w:rsidP="002E783F">
            <w:pPr>
              <w:rPr>
                <w:bCs/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4963816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4963817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  <w:p w:rsidR="002E783F" w:rsidRDefault="002E783F" w:rsidP="002E783F">
            <w:pPr>
              <w:rPr>
                <w:bCs/>
                <w:lang w:val="mk-MK"/>
              </w:rPr>
            </w:pPr>
          </w:p>
          <w:p w:rsidR="000C3E69" w:rsidRDefault="000C3E69" w:rsidP="002E783F">
            <w:pPr>
              <w:rPr>
                <w:bCs/>
                <w:lang w:val="mk-MK"/>
              </w:rPr>
            </w:pPr>
          </w:p>
          <w:p w:rsidR="002E783F" w:rsidRDefault="000C3E69" w:rsidP="002E783F">
            <w:pPr>
              <w:rPr>
                <w:bCs/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4963842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4963843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  <w:p w:rsidR="00BC2334" w:rsidRDefault="00BC2334" w:rsidP="002E783F">
            <w:pPr>
              <w:rPr>
                <w:bCs/>
                <w:lang w:val="mk-MK"/>
              </w:rPr>
            </w:pPr>
          </w:p>
          <w:p w:rsidR="000C3E69" w:rsidRDefault="000C3E69" w:rsidP="002E783F">
            <w:pPr>
              <w:rPr>
                <w:bCs/>
                <w:lang w:val="mk-MK"/>
              </w:rPr>
            </w:pPr>
          </w:p>
          <w:p w:rsidR="000C3E69" w:rsidRDefault="000C3E69" w:rsidP="002E783F">
            <w:pPr>
              <w:rPr>
                <w:bCs/>
                <w:lang w:val="mk-MK"/>
              </w:rPr>
            </w:pPr>
          </w:p>
          <w:p w:rsidR="00BC2334" w:rsidRDefault="002E783F" w:rsidP="002E783F">
            <w:pPr>
              <w:rPr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4963814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4963815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  <w:p w:rsidR="00BC2334" w:rsidRDefault="00BC2334" w:rsidP="00BC2334">
            <w:pPr>
              <w:rPr>
                <w:lang w:val="mk-MK"/>
              </w:rPr>
            </w:pPr>
          </w:p>
          <w:p w:rsidR="00BC2334" w:rsidRDefault="00BC2334" w:rsidP="00BC2334">
            <w:pPr>
              <w:rPr>
                <w:lang w:val="mk-MK"/>
              </w:rPr>
            </w:pPr>
          </w:p>
          <w:p w:rsidR="001603C4" w:rsidRDefault="001603C4" w:rsidP="00BC2334">
            <w:pPr>
              <w:rPr>
                <w:bCs/>
                <w:lang w:val="mk-MK"/>
              </w:rPr>
            </w:pPr>
          </w:p>
          <w:p w:rsidR="000C788F" w:rsidRDefault="00BC2334" w:rsidP="00BC2334">
            <w:pPr>
              <w:rPr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4963818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4963819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  <w:p w:rsidR="000C788F" w:rsidRPr="000C788F" w:rsidRDefault="000C788F" w:rsidP="000C788F">
            <w:pPr>
              <w:rPr>
                <w:lang w:val="mk-MK"/>
              </w:rPr>
            </w:pPr>
          </w:p>
          <w:p w:rsidR="000C788F" w:rsidRDefault="000C788F" w:rsidP="000C788F">
            <w:pPr>
              <w:rPr>
                <w:lang w:val="mk-MK"/>
              </w:rPr>
            </w:pPr>
          </w:p>
          <w:p w:rsidR="000C788F" w:rsidRDefault="000C788F" w:rsidP="000C788F">
            <w:pPr>
              <w:rPr>
                <w:lang w:val="mk-MK"/>
              </w:rPr>
            </w:pPr>
          </w:p>
          <w:p w:rsidR="000C788F" w:rsidRDefault="000C788F" w:rsidP="000C788F">
            <w:pPr>
              <w:rPr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4963844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4963845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  <w:p w:rsidR="000C788F" w:rsidRPr="000C788F" w:rsidRDefault="000C788F" w:rsidP="000C788F">
            <w:pPr>
              <w:rPr>
                <w:lang w:val="mk-MK"/>
              </w:rPr>
            </w:pPr>
          </w:p>
          <w:p w:rsidR="000C788F" w:rsidRDefault="000C788F" w:rsidP="000C788F">
            <w:pPr>
              <w:rPr>
                <w:lang w:val="mk-MK"/>
              </w:rPr>
            </w:pPr>
          </w:p>
          <w:p w:rsidR="000C788F" w:rsidRDefault="000C788F" w:rsidP="000C788F">
            <w:pPr>
              <w:rPr>
                <w:lang w:val="mk-MK"/>
              </w:rPr>
            </w:pPr>
          </w:p>
          <w:p w:rsidR="000C788F" w:rsidRDefault="000C788F" w:rsidP="000C788F">
            <w:pPr>
              <w:rPr>
                <w:lang w:val="mk-MK"/>
              </w:rPr>
            </w:pPr>
          </w:p>
          <w:p w:rsidR="000C788F" w:rsidRDefault="000C788F" w:rsidP="000C788F">
            <w:pPr>
              <w:rPr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4963846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4963847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  <w:p w:rsidR="000C788F" w:rsidRPr="000C788F" w:rsidRDefault="000C788F" w:rsidP="000C788F">
            <w:pPr>
              <w:rPr>
                <w:lang w:val="mk-MK"/>
              </w:rPr>
            </w:pPr>
          </w:p>
          <w:p w:rsidR="000C788F" w:rsidRDefault="000C788F" w:rsidP="000C788F">
            <w:pPr>
              <w:rPr>
                <w:lang w:val="mk-MK"/>
              </w:rPr>
            </w:pPr>
          </w:p>
          <w:p w:rsidR="000C788F" w:rsidRDefault="000C788F" w:rsidP="000C788F">
            <w:pPr>
              <w:rPr>
                <w:lang w:val="mk-MK"/>
              </w:rPr>
            </w:pPr>
          </w:p>
          <w:p w:rsidR="000C788F" w:rsidRDefault="000C788F" w:rsidP="000C788F">
            <w:pPr>
              <w:rPr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4963848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4963849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  <w:p w:rsidR="000C788F" w:rsidRDefault="000C788F" w:rsidP="000C788F">
            <w:pPr>
              <w:rPr>
                <w:lang w:val="mk-MK"/>
              </w:rPr>
            </w:pPr>
          </w:p>
          <w:p w:rsidR="000C788F" w:rsidRDefault="000C788F" w:rsidP="000C788F">
            <w:pPr>
              <w:rPr>
                <w:lang w:val="mk-MK"/>
              </w:rPr>
            </w:pPr>
          </w:p>
          <w:p w:rsidR="0081165E" w:rsidRDefault="000C788F" w:rsidP="000C788F">
            <w:pPr>
              <w:rPr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4963850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4963851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  <w:p w:rsidR="0081165E" w:rsidRPr="0081165E" w:rsidRDefault="0081165E" w:rsidP="0081165E">
            <w:pPr>
              <w:rPr>
                <w:lang w:val="mk-MK"/>
              </w:rPr>
            </w:pPr>
          </w:p>
          <w:p w:rsidR="0081165E" w:rsidRDefault="0081165E" w:rsidP="0081165E">
            <w:pPr>
              <w:rPr>
                <w:lang w:val="mk-MK"/>
              </w:rPr>
            </w:pPr>
          </w:p>
          <w:p w:rsidR="0081165E" w:rsidRDefault="0081165E" w:rsidP="0081165E">
            <w:pPr>
              <w:rPr>
                <w:lang w:val="mk-MK"/>
              </w:rPr>
            </w:pPr>
          </w:p>
          <w:p w:rsidR="0081165E" w:rsidRDefault="0081165E" w:rsidP="0081165E">
            <w:pPr>
              <w:rPr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4963852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4963853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  <w:p w:rsidR="0081165E" w:rsidRDefault="0081165E" w:rsidP="0081165E">
            <w:pPr>
              <w:rPr>
                <w:lang w:val="mk-MK"/>
              </w:rPr>
            </w:pPr>
          </w:p>
          <w:p w:rsidR="0081165E" w:rsidRDefault="0081165E" w:rsidP="0081165E">
            <w:pPr>
              <w:rPr>
                <w:lang w:val="mk-MK"/>
              </w:rPr>
            </w:pPr>
          </w:p>
          <w:p w:rsidR="0081165E" w:rsidRDefault="0081165E" w:rsidP="0081165E">
            <w:pPr>
              <w:rPr>
                <w:bCs/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4963856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4963857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  <w:p w:rsidR="0081165E" w:rsidRDefault="0081165E" w:rsidP="0081165E">
            <w:pPr>
              <w:rPr>
                <w:bCs/>
                <w:lang w:val="mk-MK"/>
              </w:rPr>
            </w:pPr>
          </w:p>
          <w:p w:rsidR="0081165E" w:rsidRDefault="0081165E" w:rsidP="0081165E">
            <w:pPr>
              <w:rPr>
                <w:bCs/>
                <w:lang w:val="mk-MK"/>
              </w:rPr>
            </w:pPr>
          </w:p>
          <w:p w:rsidR="0081165E" w:rsidRDefault="0081165E" w:rsidP="0081165E">
            <w:pPr>
              <w:rPr>
                <w:bCs/>
                <w:lang w:val="mk-MK"/>
              </w:rPr>
            </w:pPr>
          </w:p>
          <w:p w:rsidR="0081165E" w:rsidRDefault="0081165E" w:rsidP="0081165E">
            <w:pPr>
              <w:rPr>
                <w:bCs/>
                <w:lang w:val="mk-MK"/>
              </w:rPr>
            </w:pPr>
          </w:p>
          <w:p w:rsidR="0081165E" w:rsidRDefault="0081165E" w:rsidP="0081165E">
            <w:pPr>
              <w:rPr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4963854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4963855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  <w:p w:rsidR="0081165E" w:rsidRPr="0081165E" w:rsidRDefault="0081165E" w:rsidP="0081165E">
            <w:pPr>
              <w:rPr>
                <w:lang w:val="mk-MK"/>
              </w:rPr>
            </w:pPr>
          </w:p>
          <w:p w:rsidR="0081165E" w:rsidRPr="0081165E" w:rsidRDefault="0081165E" w:rsidP="0081165E">
            <w:pPr>
              <w:rPr>
                <w:lang w:val="mk-MK"/>
              </w:rPr>
            </w:pPr>
          </w:p>
          <w:p w:rsidR="0081165E" w:rsidRDefault="0081165E" w:rsidP="0081165E">
            <w:pPr>
              <w:rPr>
                <w:lang w:val="mk-MK"/>
              </w:rPr>
            </w:pPr>
          </w:p>
          <w:p w:rsidR="0081165E" w:rsidRDefault="0081165E" w:rsidP="0081165E">
            <w:pPr>
              <w:rPr>
                <w:lang w:val="mk-MK"/>
              </w:rPr>
            </w:pPr>
          </w:p>
          <w:p w:rsidR="0081165E" w:rsidRDefault="0081165E" w:rsidP="0081165E">
            <w:pPr>
              <w:rPr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4963858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4963859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  <w:p w:rsidR="0081165E" w:rsidRDefault="0081165E" w:rsidP="0081165E">
            <w:pPr>
              <w:rPr>
                <w:lang w:val="mk-MK"/>
              </w:rPr>
            </w:pPr>
          </w:p>
          <w:p w:rsidR="0081165E" w:rsidRDefault="0081165E" w:rsidP="0081165E">
            <w:pPr>
              <w:rPr>
                <w:lang w:val="mk-MK"/>
              </w:rPr>
            </w:pPr>
          </w:p>
          <w:p w:rsidR="00A93C37" w:rsidRPr="0081165E" w:rsidRDefault="0081165E" w:rsidP="0081165E">
            <w:pPr>
              <w:rPr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4963860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4963861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C37" w:rsidRDefault="00A93C37" w:rsidP="00547D70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lastRenderedPageBreak/>
              <w:t>Член 31</w:t>
            </w:r>
          </w:p>
          <w:p w:rsidR="00A93C37" w:rsidRPr="00BF6A54" w:rsidRDefault="00A93C37" w:rsidP="00547D70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>Став 11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C37" w:rsidRPr="00BF6A54" w:rsidRDefault="00A93C37" w:rsidP="00547D70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mk-MK"/>
              </w:rPr>
            </w:pPr>
            <w:r>
              <w:rPr>
                <w:lang w:val="mk-MK"/>
              </w:rPr>
              <w:t>3000-5000 евра во денарска противвредност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C37" w:rsidRPr="00F4530E" w:rsidRDefault="00F4530E" w:rsidP="00547D70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</w:tr>
      <w:tr w:rsidR="00A93C37" w:rsidRPr="00BF6A54" w:rsidTr="00037F54"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C37" w:rsidRDefault="00A93C37" w:rsidP="00F039E6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lastRenderedPageBreak/>
              <w:t>Член 13</w:t>
            </w:r>
          </w:p>
          <w:p w:rsidR="00A93C37" w:rsidRDefault="00A93C37" w:rsidP="00F039E6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>Став 2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C37" w:rsidRDefault="00A93C37" w:rsidP="00A24AC4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Дали има доставено </w:t>
            </w:r>
            <w:r>
              <w:rPr>
                <w:lang w:val="mk-MK"/>
              </w:rPr>
              <w:t xml:space="preserve"> план за вонредни настани со мерки и активности за заштита на населението и професионално изложените лица?</w:t>
            </w:r>
          </w:p>
          <w:p w:rsidR="00A93C37" w:rsidRDefault="00A93C37" w:rsidP="00A24AC4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>Дали имало инцидент?</w:t>
            </w:r>
          </w:p>
          <w:p w:rsidR="00A93C37" w:rsidRDefault="00A93C37" w:rsidP="00A24AC4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>Дали се спроведува истрага во случај на инцидент?</w:t>
            </w:r>
          </w:p>
          <w:p w:rsidR="00A93C37" w:rsidRDefault="00A93C37" w:rsidP="00A24AC4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>Дали се подготвува извештај во случај на инцидент?</w:t>
            </w:r>
          </w:p>
          <w:p w:rsidR="00A93C37" w:rsidRDefault="00A93C37" w:rsidP="00A24AC4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>Дали инцидентите се евидентираат?</w:t>
            </w:r>
          </w:p>
          <w:p w:rsidR="00A93C37" w:rsidRDefault="00A93C37" w:rsidP="00A24AC4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>Дали се врши анализа на резултати од истрагата  со цел утврдување на можен пропуст и измена во процедурите?</w:t>
            </w:r>
          </w:p>
          <w:p w:rsidR="00A93C37" w:rsidRDefault="00A93C37" w:rsidP="00A24AC4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lang w:val="mk-MK"/>
              </w:rPr>
              <w:t>Дали се спроведуваат вежби со цел утврдување на спремноста на професионално изложените лица за превземање мерки во случај на инцидент?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208F" w:rsidRDefault="00A93C37" w:rsidP="00547D70">
            <w:pPr>
              <w:shd w:val="clear" w:color="auto" w:fill="FFFFFF" w:themeFill="background1"/>
              <w:spacing w:before="120" w:after="120" w:line="276" w:lineRule="auto"/>
              <w:rPr>
                <w:bCs/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3138909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3138910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  <w:p w:rsidR="0036208F" w:rsidRPr="0036208F" w:rsidRDefault="0036208F" w:rsidP="0036208F">
            <w:pPr>
              <w:rPr>
                <w:lang w:val="mk-MK"/>
              </w:rPr>
            </w:pPr>
          </w:p>
          <w:p w:rsidR="0036208F" w:rsidRDefault="0036208F" w:rsidP="0036208F">
            <w:pPr>
              <w:rPr>
                <w:lang w:val="mk-MK"/>
              </w:rPr>
            </w:pPr>
          </w:p>
          <w:p w:rsidR="0036208F" w:rsidRDefault="0036208F" w:rsidP="0036208F">
            <w:pPr>
              <w:rPr>
                <w:lang w:val="mk-MK"/>
              </w:rPr>
            </w:pPr>
          </w:p>
          <w:p w:rsidR="0036208F" w:rsidRDefault="0036208F" w:rsidP="0036208F">
            <w:pPr>
              <w:rPr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4963798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4963799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  <w:p w:rsidR="0036208F" w:rsidRDefault="0036208F" w:rsidP="0036208F">
            <w:pPr>
              <w:rPr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4963800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4963801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  <w:p w:rsidR="0036208F" w:rsidRDefault="0036208F" w:rsidP="0036208F">
            <w:pPr>
              <w:rPr>
                <w:lang w:val="mk-MK"/>
              </w:rPr>
            </w:pPr>
          </w:p>
          <w:p w:rsidR="0036208F" w:rsidRDefault="0036208F" w:rsidP="0036208F">
            <w:pPr>
              <w:rPr>
                <w:lang w:val="mk-MK"/>
              </w:rPr>
            </w:pPr>
          </w:p>
          <w:p w:rsidR="0036208F" w:rsidRDefault="0036208F" w:rsidP="0036208F">
            <w:pPr>
              <w:rPr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4963802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4963803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  <w:p w:rsidR="0036208F" w:rsidRDefault="0036208F" w:rsidP="0036208F">
            <w:pPr>
              <w:rPr>
                <w:lang w:val="mk-MK"/>
              </w:rPr>
            </w:pPr>
          </w:p>
          <w:p w:rsidR="0036208F" w:rsidRDefault="0036208F" w:rsidP="0036208F">
            <w:pPr>
              <w:rPr>
                <w:lang w:val="mk-MK"/>
              </w:rPr>
            </w:pPr>
          </w:p>
          <w:p w:rsidR="0036208F" w:rsidRDefault="0036208F" w:rsidP="0036208F">
            <w:pPr>
              <w:rPr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4963804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4963805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  <w:p w:rsidR="0036208F" w:rsidRDefault="0036208F" w:rsidP="0036208F">
            <w:pPr>
              <w:rPr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4963806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4963807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  <w:p w:rsidR="0036208F" w:rsidRDefault="0036208F" w:rsidP="0036208F">
            <w:pPr>
              <w:rPr>
                <w:lang w:val="mk-MK"/>
              </w:rPr>
            </w:pPr>
          </w:p>
          <w:p w:rsidR="0036208F" w:rsidRDefault="0036208F" w:rsidP="0036208F">
            <w:pPr>
              <w:rPr>
                <w:lang w:val="mk-MK"/>
              </w:rPr>
            </w:pPr>
          </w:p>
          <w:p w:rsidR="0036208F" w:rsidRDefault="0036208F" w:rsidP="0036208F">
            <w:pPr>
              <w:rPr>
                <w:lang w:val="mk-MK"/>
              </w:rPr>
            </w:pPr>
          </w:p>
          <w:p w:rsidR="00A93C37" w:rsidRPr="0036208F" w:rsidRDefault="0036208F" w:rsidP="0036208F">
            <w:pPr>
              <w:rPr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4963808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4963809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C37" w:rsidRDefault="00A93C37" w:rsidP="00C56385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>Член 31</w:t>
            </w:r>
          </w:p>
          <w:p w:rsidR="00A93C37" w:rsidRPr="00BF6A54" w:rsidRDefault="00A93C37" w:rsidP="00C56385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>Став 11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C37" w:rsidRPr="00BF6A54" w:rsidRDefault="00A93C37" w:rsidP="00547D70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mk-MK"/>
              </w:rPr>
            </w:pPr>
            <w:r>
              <w:rPr>
                <w:lang w:val="mk-MK"/>
              </w:rPr>
              <w:t>3000-5000 евра во денарска противвредност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C37" w:rsidRPr="00F4530E" w:rsidRDefault="00F4530E" w:rsidP="00547D70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</w:tr>
      <w:tr w:rsidR="00A93C37" w:rsidRPr="00BF6A54" w:rsidTr="00037F54"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C37" w:rsidRDefault="00A93C37" w:rsidP="00F039E6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>Член 13</w:t>
            </w:r>
          </w:p>
          <w:p w:rsidR="000B149F" w:rsidRDefault="000B149F" w:rsidP="00F039E6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lastRenderedPageBreak/>
              <w:t>Став 3</w:t>
            </w:r>
          </w:p>
          <w:p w:rsidR="000B149F" w:rsidRDefault="000B149F" w:rsidP="00F039E6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  <w:p w:rsidR="000B149F" w:rsidRDefault="000B149F" w:rsidP="00F039E6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  <w:p w:rsidR="000B149F" w:rsidRDefault="000B149F" w:rsidP="00F039E6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  <w:p w:rsidR="000B149F" w:rsidRDefault="000B149F" w:rsidP="00F039E6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  <w:p w:rsidR="000B149F" w:rsidRDefault="000B149F" w:rsidP="00F039E6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  <w:p w:rsidR="000B149F" w:rsidRDefault="000B149F" w:rsidP="00F039E6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  <w:p w:rsidR="000B149F" w:rsidRDefault="000B149F" w:rsidP="00F039E6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  <w:p w:rsidR="000B149F" w:rsidRDefault="000B149F" w:rsidP="00F039E6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  <w:p w:rsidR="000B149F" w:rsidRDefault="000B149F" w:rsidP="00F039E6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  <w:p w:rsidR="000B149F" w:rsidRDefault="000B149F" w:rsidP="00F039E6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  <w:p w:rsidR="000B149F" w:rsidRDefault="000B149F" w:rsidP="00F039E6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  <w:p w:rsidR="000B149F" w:rsidRDefault="000B149F" w:rsidP="00F039E6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  <w:p w:rsidR="000B149F" w:rsidRDefault="000B149F" w:rsidP="00F039E6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  <w:p w:rsidR="000B149F" w:rsidRDefault="000B149F" w:rsidP="00F039E6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  <w:p w:rsidR="000B149F" w:rsidRDefault="000B149F" w:rsidP="00F039E6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  <w:p w:rsidR="000B149F" w:rsidRDefault="000B149F" w:rsidP="00F039E6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  <w:p w:rsidR="000B149F" w:rsidRDefault="000B149F" w:rsidP="00F039E6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  <w:p w:rsidR="000B149F" w:rsidRDefault="000B149F" w:rsidP="00F039E6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  <w:p w:rsidR="000B149F" w:rsidRDefault="000B149F" w:rsidP="00F039E6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  <w:p w:rsidR="000B149F" w:rsidRDefault="000B149F" w:rsidP="00F039E6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  <w:p w:rsidR="000B149F" w:rsidRDefault="000B149F" w:rsidP="00F039E6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  <w:p w:rsidR="000B149F" w:rsidRDefault="000B149F" w:rsidP="00F039E6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  <w:p w:rsidR="000B149F" w:rsidRDefault="000B149F" w:rsidP="00F039E6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  <w:p w:rsidR="000B149F" w:rsidRDefault="000B149F" w:rsidP="00F039E6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  <w:p w:rsidR="000B149F" w:rsidRDefault="000B149F" w:rsidP="00F039E6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  <w:p w:rsidR="000B149F" w:rsidRDefault="000B149F" w:rsidP="00F039E6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  <w:p w:rsidR="000B149F" w:rsidRDefault="000B149F" w:rsidP="00F039E6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  <w:p w:rsidR="000B149F" w:rsidRDefault="000B149F" w:rsidP="00F039E6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  <w:p w:rsidR="000B149F" w:rsidRDefault="000B149F" w:rsidP="00F039E6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  <w:p w:rsidR="000B149F" w:rsidRDefault="000B149F" w:rsidP="00F039E6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  <w:p w:rsidR="000B149F" w:rsidRDefault="000B149F" w:rsidP="00F039E6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  <w:p w:rsidR="000B149F" w:rsidRDefault="000B149F" w:rsidP="00F039E6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  <w:p w:rsidR="000B149F" w:rsidRDefault="000B149F" w:rsidP="00F039E6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  <w:p w:rsidR="000B149F" w:rsidRDefault="000B149F" w:rsidP="00F039E6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  <w:p w:rsidR="000B149F" w:rsidRDefault="000B149F" w:rsidP="00F039E6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  <w:p w:rsidR="000B149F" w:rsidRDefault="000B149F" w:rsidP="00F039E6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  <w:p w:rsidR="000B149F" w:rsidRDefault="000B149F" w:rsidP="00F039E6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  <w:p w:rsidR="000B149F" w:rsidRDefault="000B149F" w:rsidP="00F039E6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  <w:p w:rsidR="000B149F" w:rsidRDefault="000B149F" w:rsidP="00F039E6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  <w:p w:rsidR="000B149F" w:rsidRDefault="000B149F" w:rsidP="00F039E6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  <w:p w:rsidR="000B149F" w:rsidRDefault="000B149F" w:rsidP="00F039E6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  <w:p w:rsidR="000B149F" w:rsidRDefault="000B149F" w:rsidP="00F039E6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  <w:p w:rsidR="000B149F" w:rsidRDefault="000B149F" w:rsidP="00F039E6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  <w:p w:rsidR="000B149F" w:rsidRDefault="000B149F" w:rsidP="00F039E6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  <w:p w:rsidR="000B149F" w:rsidRDefault="000B149F" w:rsidP="00F039E6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  <w:p w:rsidR="000B149F" w:rsidRDefault="000B149F" w:rsidP="00F039E6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  <w:p w:rsidR="000B149F" w:rsidRDefault="000B149F" w:rsidP="00F039E6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  <w:p w:rsidR="000B149F" w:rsidRDefault="000B149F" w:rsidP="00F039E6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  <w:p w:rsidR="000B149F" w:rsidRDefault="000B149F" w:rsidP="00F039E6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  <w:p w:rsidR="000B149F" w:rsidRDefault="000B149F" w:rsidP="00F039E6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  <w:p w:rsidR="000B149F" w:rsidRDefault="000B149F" w:rsidP="00F039E6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  <w:p w:rsidR="00A93C37" w:rsidRDefault="000B149F" w:rsidP="00F039E6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 xml:space="preserve">Член 13 </w:t>
            </w:r>
            <w:r w:rsidR="00A93C37">
              <w:rPr>
                <w:lang w:val="mk-MK"/>
              </w:rPr>
              <w:t xml:space="preserve">Став </w:t>
            </w:r>
            <w:r>
              <w:rPr>
                <w:lang w:val="mk-MK"/>
              </w:rPr>
              <w:t>5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C37" w:rsidRDefault="00A93C37" w:rsidP="00547D70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lastRenderedPageBreak/>
              <w:t xml:space="preserve">Дали има обезбедено соодветен простор, опрема и кадар  за обезбедување на 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lastRenderedPageBreak/>
              <w:t>соодветна заштита од изложеност на зрачење на професионално</w:t>
            </w:r>
            <w:r w:rsidR="006C40E5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 изложените лица 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?</w:t>
            </w:r>
          </w:p>
          <w:p w:rsidR="0036208F" w:rsidRDefault="0036208F" w:rsidP="00547D70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Дали е обезбедена </w:t>
            </w:r>
            <w:r w:rsidR="002E783F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проценка на безбедност направена од соодветно лице  пред било какви промени</w:t>
            </w:r>
            <w:r w:rsidR="0081165E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?</w:t>
            </w:r>
          </w:p>
          <w:p w:rsidR="002E783F" w:rsidRDefault="002E783F" w:rsidP="00547D70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Дали дебелината и типот на бариерите се соодветни за типот на зарачењето</w:t>
            </w:r>
            <w:r w:rsidR="0081165E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?</w:t>
            </w:r>
          </w:p>
          <w:p w:rsidR="002E783F" w:rsidRDefault="002E783F" w:rsidP="00547D70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Дали постои заштита на уредите и изворите од надвор</w:t>
            </w:r>
            <w:r w:rsidR="0081165E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ешни влијанија (влага, топлина)?</w:t>
            </w:r>
          </w:p>
          <w:p w:rsidR="002E783F" w:rsidRDefault="002E783F" w:rsidP="00547D70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Дали постои заклучување на вратите;</w:t>
            </w:r>
          </w:p>
          <w:p w:rsidR="002E783F" w:rsidRDefault="00BC2334" w:rsidP="00547D70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Дали е обезбедено спречување на пристап на неовластени лица во просториите кад</w:t>
            </w:r>
            <w:r w:rsidR="0081165E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е се чуваат изворите и опремата?</w:t>
            </w:r>
          </w:p>
          <w:p w:rsidR="00BC2334" w:rsidRDefault="00BC2334" w:rsidP="00547D70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Дали гама радиографските уреди и рентген апаратите се </w:t>
            </w:r>
            <w:r w:rsidR="0081165E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означени како извори на зрачење?</w:t>
            </w:r>
          </w:p>
          <w:p w:rsidR="00BC2334" w:rsidRDefault="00BC2334" w:rsidP="00547D70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Дали механичката контрола за превенција на ненамерно изложување на изворите( сигурносни брави, затварачи </w:t>
            </w:r>
            <w:r w:rsidR="0081165E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) функционираат?</w:t>
            </w:r>
          </w:p>
          <w:p w:rsidR="00BC2334" w:rsidRDefault="00BC2334" w:rsidP="00547D70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Дали се употребуваат насочувачи на зрачење (колиматори)</w:t>
            </w:r>
            <w:r w:rsidR="0081165E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?</w:t>
            </w:r>
          </w:p>
          <w:p w:rsidR="00BC2334" w:rsidRDefault="00BC2334" w:rsidP="00547D70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Дали се обезбедени потабл мо</w:t>
            </w:r>
            <w:r w:rsidR="0081165E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нитори за радиографски операции?</w:t>
            </w:r>
          </w:p>
          <w:p w:rsidR="00BC2334" w:rsidRDefault="00BC2334" w:rsidP="00547D70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Дали е обезбедена соодватна контрола на 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lastRenderedPageBreak/>
              <w:t>регенерирање на рентгенски зраци од рентген апаратите (тајмер, напо, јачина на струја)</w:t>
            </w:r>
            <w:r w:rsidR="0081165E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?</w:t>
            </w:r>
          </w:p>
          <w:p w:rsidR="000C3E69" w:rsidRDefault="000C3E69" w:rsidP="00547D70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Дали постојат сооветни системи за предупредување (радиоактивен извор вклучен/исклучен)</w:t>
            </w:r>
            <w:r w:rsidR="0081165E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?</w:t>
            </w:r>
          </w:p>
          <w:p w:rsidR="000C3E69" w:rsidRDefault="000C3E69" w:rsidP="00547D70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Дали постојат соодветни знаци и системи за предупредување (пишани знаци, постери)</w:t>
            </w:r>
            <w:r w:rsidR="0081165E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?</w:t>
            </w:r>
          </w:p>
          <w:p w:rsidR="000C3E69" w:rsidRDefault="0081165E" w:rsidP="00547D70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Дали складот за изворите на зрачење се со физички дефинирана локација ?</w:t>
            </w:r>
          </w:p>
          <w:p w:rsidR="0081165E" w:rsidRDefault="0081165E" w:rsidP="00547D70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Дали складот за радиоактивни извори е резервиран (наменет ) само за радиоактивни извори?</w:t>
            </w:r>
          </w:p>
          <w:p w:rsidR="00A93C37" w:rsidRDefault="00A93C37" w:rsidP="00547D70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Дали има извршено 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класификација на зони –контролирана и зона на население, Дали влезот во  контролирана зона е под контрола?</w:t>
            </w:r>
          </w:p>
          <w:p w:rsidR="00A93C37" w:rsidRDefault="00A93C37" w:rsidP="00547D70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Дали посетителите во контролираната зона се придружувани?</w:t>
            </w:r>
          </w:p>
          <w:p w:rsidR="000614E1" w:rsidRDefault="00E93559" w:rsidP="00547D70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Дали се обезбедени соодветни информации за посители кои влегуваат во контролиани области?</w:t>
            </w:r>
          </w:p>
          <w:p w:rsidR="00E93559" w:rsidRDefault="00E93559" w:rsidP="00547D70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Дали има соодветна контрола контрола на влезовите во областите под надзор и соодветно евидентирање ако е неопходно?</w:t>
            </w:r>
          </w:p>
          <w:p w:rsidR="0081165E" w:rsidRDefault="0081165E" w:rsidP="00547D70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Дали воспоставените правила се во пишана 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lastRenderedPageBreak/>
              <w:t>форма?</w:t>
            </w:r>
          </w:p>
          <w:p w:rsidR="0081165E" w:rsidRDefault="0081165E" w:rsidP="00547D70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Дали правилата вклучуваат ниво за поведување на истарга како и процедури ќе се следат ако нивото на озрачување е надминато?</w:t>
            </w:r>
          </w:p>
          <w:p w:rsidR="000B149F" w:rsidRDefault="000B149F" w:rsidP="00547D70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Дали работниците имаат добиено инструкции во имплементирањетио на процедурите?</w:t>
            </w:r>
          </w:p>
          <w:p w:rsidR="000B149F" w:rsidRDefault="000B149F" w:rsidP="00547D70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Дали радиографијата е извршена во согласност со пропишаните процедури?</w:t>
            </w:r>
          </w:p>
          <w:p w:rsidR="000B149F" w:rsidRDefault="000B149F" w:rsidP="00547D70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Дали работниците имаат соодветен надзор кој ќе гарантира дека правилата, процедурите, заштитните мерки и безбедносните правила се следат?</w:t>
            </w:r>
          </w:p>
          <w:p w:rsidR="000B149F" w:rsidRDefault="000B149F" w:rsidP="00547D70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</w:p>
          <w:p w:rsidR="000B149F" w:rsidRDefault="000B149F" w:rsidP="00547D70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Дали Правниот субјект обезбедува персонални дозиметри?</w:t>
            </w:r>
          </w:p>
          <w:p w:rsidR="000B149F" w:rsidRDefault="000B149F" w:rsidP="00547D70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Дали се носат соодветно?</w:t>
            </w:r>
          </w:p>
          <w:p w:rsidR="000B149F" w:rsidRDefault="000B149F" w:rsidP="00547D70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Дали се менувани на бараната фреквенциија?</w:t>
            </w:r>
          </w:p>
          <w:p w:rsidR="000B149F" w:rsidRDefault="000B149F" w:rsidP="00547D70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Дали персоналните изложувања се во дозволените граници?</w:t>
            </w:r>
          </w:p>
          <w:p w:rsidR="000B149F" w:rsidRDefault="00D33B73" w:rsidP="00547D70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Дали постојат амбиенталните и портабл дозиметри?</w:t>
            </w:r>
          </w:p>
          <w:p w:rsidR="00D33B73" w:rsidRDefault="00D33B73" w:rsidP="00547D70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Дали се соодветни?</w:t>
            </w:r>
          </w:p>
          <w:p w:rsidR="00D33B73" w:rsidRDefault="00D33B73" w:rsidP="00547D70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Дали се калибрирани?</w:t>
            </w:r>
          </w:p>
          <w:p w:rsidR="00D33B73" w:rsidRDefault="00D33B73" w:rsidP="00547D70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lastRenderedPageBreak/>
              <w:t>Оперативни?</w:t>
            </w:r>
          </w:p>
          <w:p w:rsidR="00D33B73" w:rsidRDefault="00D33B73" w:rsidP="00547D70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Дали се проверени пред уотреба?</w:t>
            </w:r>
          </w:p>
          <w:p w:rsidR="00D33B73" w:rsidRDefault="00D33B73" w:rsidP="00547D70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Обезбедени батерии?</w:t>
            </w:r>
          </w:p>
          <w:p w:rsidR="00D33B73" w:rsidRDefault="00D33B73" w:rsidP="00547D70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Дали соодветната организација врши периодични тестови на истекување на радиоактивниот материјал од било кој затворен извор?</w:t>
            </w:r>
          </w:p>
          <w:p w:rsidR="000B149F" w:rsidRDefault="00D33B73" w:rsidP="00547D70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Дали соодветната организација врши мерење на амбиеталниот дозен еквивален на складиштето каде се сместени изворите на јонизирачко зрачење?</w:t>
            </w:r>
          </w:p>
          <w:p w:rsidR="00A93C37" w:rsidRDefault="00A93C37" w:rsidP="00547D70">
            <w:pPr>
              <w:shd w:val="clear" w:color="auto" w:fill="FFFFFF" w:themeFill="background1"/>
              <w:spacing w:before="120" w:after="120" w:line="276" w:lineRule="auto"/>
              <w:rPr>
                <w:bCs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Дали вршат редовни калибрации на мерниот инструмент?</w:t>
            </w:r>
            <w:r w:rsidR="0036208F" w:rsidRPr="009D6C4B">
              <w:rPr>
                <w:bCs/>
                <w:lang w:val="mk-MK"/>
              </w:rPr>
              <w:t xml:space="preserve"> </w:t>
            </w:r>
          </w:p>
          <w:p w:rsidR="00D33B73" w:rsidRDefault="00D33B73" w:rsidP="00547D70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</w:p>
          <w:p w:rsidR="00A93C37" w:rsidRDefault="00A93C37" w:rsidP="00547D70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</w:p>
          <w:p w:rsidR="00A93C37" w:rsidRPr="007D6F43" w:rsidRDefault="00A93C37" w:rsidP="00547D70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2334" w:rsidRDefault="00BC2334" w:rsidP="00547D70">
            <w:pPr>
              <w:shd w:val="clear" w:color="auto" w:fill="FFFFFF" w:themeFill="background1"/>
              <w:spacing w:before="120" w:after="120" w:line="276" w:lineRule="auto"/>
              <w:rPr>
                <w:bCs/>
                <w:lang w:val="mk-MK"/>
              </w:rPr>
            </w:pPr>
            <w:r w:rsidRPr="009D6C4B">
              <w:rPr>
                <w:bCs/>
                <w:lang w:val="mk-MK"/>
              </w:rPr>
              <w:lastRenderedPageBreak/>
              <w:t xml:space="preserve">Да </w:t>
            </w:r>
            <w:sdt>
              <w:sdtPr>
                <w:rPr>
                  <w:bCs/>
                  <w:lang w:val="mk-MK"/>
                </w:rPr>
                <w:id w:val="4963820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4963821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  <w:p w:rsidR="00BC2334" w:rsidRDefault="00BC2334" w:rsidP="00547D70">
            <w:pPr>
              <w:shd w:val="clear" w:color="auto" w:fill="FFFFFF" w:themeFill="background1"/>
              <w:spacing w:before="120" w:after="120" w:line="276" w:lineRule="auto"/>
              <w:rPr>
                <w:bCs/>
                <w:lang w:val="mk-MK"/>
              </w:rPr>
            </w:pPr>
          </w:p>
          <w:p w:rsidR="00BC2334" w:rsidRDefault="00BC2334" w:rsidP="00547D70">
            <w:pPr>
              <w:shd w:val="clear" w:color="auto" w:fill="FFFFFF" w:themeFill="background1"/>
              <w:spacing w:before="120" w:after="120" w:line="276" w:lineRule="auto"/>
              <w:rPr>
                <w:bCs/>
                <w:lang w:val="mk-MK"/>
              </w:rPr>
            </w:pPr>
          </w:p>
          <w:p w:rsidR="00BC2334" w:rsidRDefault="00BC2334" w:rsidP="00547D70">
            <w:pPr>
              <w:shd w:val="clear" w:color="auto" w:fill="FFFFFF" w:themeFill="background1"/>
              <w:spacing w:before="120" w:after="120" w:line="276" w:lineRule="auto"/>
              <w:rPr>
                <w:bCs/>
                <w:lang w:val="mk-MK"/>
              </w:rPr>
            </w:pPr>
          </w:p>
          <w:p w:rsidR="00BC2334" w:rsidRDefault="00A93C37" w:rsidP="00547D70">
            <w:pPr>
              <w:shd w:val="clear" w:color="auto" w:fill="FFFFFF" w:themeFill="background1"/>
              <w:spacing w:before="120" w:after="120" w:line="276" w:lineRule="auto"/>
              <w:rPr>
                <w:bCs/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3138911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3138912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  <w:p w:rsidR="00BC2334" w:rsidRDefault="00BC2334" w:rsidP="00BC2334">
            <w:pPr>
              <w:rPr>
                <w:lang w:val="mk-MK"/>
              </w:rPr>
            </w:pPr>
          </w:p>
          <w:p w:rsidR="00BC2334" w:rsidRDefault="00BC2334" w:rsidP="00BC2334">
            <w:pPr>
              <w:rPr>
                <w:lang w:val="mk-MK"/>
              </w:rPr>
            </w:pPr>
          </w:p>
          <w:p w:rsidR="00BC2334" w:rsidRDefault="00BC2334" w:rsidP="00BC2334">
            <w:pPr>
              <w:rPr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4963822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4963823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  <w:p w:rsidR="00BC2334" w:rsidRDefault="00BC2334" w:rsidP="00BC2334">
            <w:pPr>
              <w:rPr>
                <w:lang w:val="mk-MK"/>
              </w:rPr>
            </w:pPr>
          </w:p>
          <w:p w:rsidR="00BC2334" w:rsidRDefault="00BC2334" w:rsidP="00BC2334">
            <w:pPr>
              <w:rPr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4963824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4963825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  <w:p w:rsidR="00BC2334" w:rsidRPr="00BC2334" w:rsidRDefault="00BC2334" w:rsidP="00BC2334">
            <w:pPr>
              <w:rPr>
                <w:lang w:val="mk-MK"/>
              </w:rPr>
            </w:pPr>
          </w:p>
          <w:p w:rsidR="00BC2334" w:rsidRDefault="00BC2334" w:rsidP="00BC2334">
            <w:pPr>
              <w:rPr>
                <w:lang w:val="mk-MK"/>
              </w:rPr>
            </w:pPr>
          </w:p>
          <w:p w:rsidR="00BC2334" w:rsidRDefault="00BC2334" w:rsidP="00BC2334">
            <w:pPr>
              <w:rPr>
                <w:lang w:val="mk-MK"/>
              </w:rPr>
            </w:pPr>
          </w:p>
          <w:p w:rsidR="00BC2334" w:rsidRDefault="00BC2334" w:rsidP="00BC2334">
            <w:pPr>
              <w:rPr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4963826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4963827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  <w:p w:rsidR="00BC2334" w:rsidRDefault="00BC2334" w:rsidP="00BC2334">
            <w:pPr>
              <w:rPr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4963828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4963829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  <w:p w:rsidR="00BC2334" w:rsidRPr="00BC2334" w:rsidRDefault="00BC2334" w:rsidP="00BC2334">
            <w:pPr>
              <w:rPr>
                <w:lang w:val="mk-MK"/>
              </w:rPr>
            </w:pPr>
          </w:p>
          <w:p w:rsidR="00BC2334" w:rsidRDefault="00BC2334" w:rsidP="00BC2334">
            <w:pPr>
              <w:rPr>
                <w:lang w:val="mk-MK"/>
              </w:rPr>
            </w:pPr>
          </w:p>
          <w:p w:rsidR="00BC2334" w:rsidRDefault="00BC2334" w:rsidP="00BC2334">
            <w:pPr>
              <w:rPr>
                <w:lang w:val="mk-MK"/>
              </w:rPr>
            </w:pPr>
          </w:p>
          <w:p w:rsidR="00BC2334" w:rsidRDefault="00BC2334" w:rsidP="00BC2334">
            <w:pPr>
              <w:rPr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4963830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4963831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  <w:p w:rsidR="00BC2334" w:rsidRDefault="00BC2334" w:rsidP="00BC2334">
            <w:pPr>
              <w:rPr>
                <w:lang w:val="mk-MK"/>
              </w:rPr>
            </w:pPr>
          </w:p>
          <w:p w:rsidR="00BC2334" w:rsidRDefault="00BC2334" w:rsidP="00BC2334">
            <w:pPr>
              <w:rPr>
                <w:lang w:val="mk-MK"/>
              </w:rPr>
            </w:pPr>
          </w:p>
          <w:p w:rsidR="00BC2334" w:rsidRDefault="00BC2334" w:rsidP="00BC2334">
            <w:pPr>
              <w:rPr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4963832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4963833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  <w:p w:rsidR="00BC2334" w:rsidRPr="00BC2334" w:rsidRDefault="00BC2334" w:rsidP="00BC2334">
            <w:pPr>
              <w:rPr>
                <w:lang w:val="mk-MK"/>
              </w:rPr>
            </w:pPr>
          </w:p>
          <w:p w:rsidR="00BC2334" w:rsidRDefault="00BC2334" w:rsidP="00BC2334">
            <w:pPr>
              <w:rPr>
                <w:lang w:val="mk-MK"/>
              </w:rPr>
            </w:pPr>
          </w:p>
          <w:p w:rsidR="00BC2334" w:rsidRDefault="00BC2334" w:rsidP="00BC2334">
            <w:pPr>
              <w:rPr>
                <w:lang w:val="mk-MK"/>
              </w:rPr>
            </w:pPr>
          </w:p>
          <w:p w:rsidR="00BC2334" w:rsidRDefault="00BC2334" w:rsidP="00BC2334">
            <w:pPr>
              <w:rPr>
                <w:lang w:val="mk-MK"/>
              </w:rPr>
            </w:pPr>
          </w:p>
          <w:p w:rsidR="00BC2334" w:rsidRDefault="00BC2334" w:rsidP="00BC2334">
            <w:pPr>
              <w:rPr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4963834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4963835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  <w:p w:rsidR="00BC2334" w:rsidRDefault="00BC2334" w:rsidP="00BC2334">
            <w:pPr>
              <w:rPr>
                <w:lang w:val="mk-MK"/>
              </w:rPr>
            </w:pPr>
          </w:p>
          <w:p w:rsidR="00BC2334" w:rsidRDefault="00BC2334" w:rsidP="00BC2334">
            <w:pPr>
              <w:rPr>
                <w:lang w:val="mk-MK"/>
              </w:rPr>
            </w:pPr>
          </w:p>
          <w:p w:rsidR="000A18FD" w:rsidRDefault="00BC2334" w:rsidP="00BC2334">
            <w:pPr>
              <w:rPr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4963836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4963837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  <w:p w:rsidR="000A18FD" w:rsidRDefault="000A18FD" w:rsidP="000A18FD">
            <w:pPr>
              <w:rPr>
                <w:lang w:val="mk-MK"/>
              </w:rPr>
            </w:pPr>
          </w:p>
          <w:p w:rsidR="000614E1" w:rsidRDefault="000614E1" w:rsidP="000614E1">
            <w:pPr>
              <w:rPr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4963908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4963909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  <w:p w:rsidR="000C3E69" w:rsidRDefault="000C3E69" w:rsidP="000A18FD">
            <w:pPr>
              <w:rPr>
                <w:bCs/>
                <w:lang w:val="mk-MK"/>
              </w:rPr>
            </w:pPr>
          </w:p>
          <w:p w:rsidR="000C3E69" w:rsidRDefault="000C3E69" w:rsidP="000A18FD">
            <w:pPr>
              <w:rPr>
                <w:bCs/>
                <w:lang w:val="mk-MK"/>
              </w:rPr>
            </w:pPr>
          </w:p>
          <w:p w:rsidR="000C3E69" w:rsidRDefault="000C3E69" w:rsidP="000A18FD">
            <w:pPr>
              <w:rPr>
                <w:bCs/>
                <w:lang w:val="mk-MK"/>
              </w:rPr>
            </w:pPr>
          </w:p>
          <w:p w:rsidR="000C3E69" w:rsidRDefault="000C3E69" w:rsidP="000A18FD">
            <w:pPr>
              <w:rPr>
                <w:bCs/>
                <w:lang w:val="mk-MK"/>
              </w:rPr>
            </w:pPr>
          </w:p>
          <w:p w:rsidR="000C3E69" w:rsidRDefault="000A18FD" w:rsidP="000A18FD">
            <w:pPr>
              <w:rPr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4963838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4963839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  <w:p w:rsidR="000C3E69" w:rsidRDefault="000C3E69" w:rsidP="000C3E69">
            <w:pPr>
              <w:rPr>
                <w:lang w:val="mk-MK"/>
              </w:rPr>
            </w:pPr>
          </w:p>
          <w:p w:rsidR="000C3E69" w:rsidRDefault="000C3E69" w:rsidP="000C3E69">
            <w:pPr>
              <w:rPr>
                <w:lang w:val="mk-MK"/>
              </w:rPr>
            </w:pPr>
          </w:p>
          <w:p w:rsidR="000614E1" w:rsidRDefault="000C3E69" w:rsidP="000C3E69">
            <w:pPr>
              <w:rPr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4963840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4963841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  <w:p w:rsidR="000614E1" w:rsidRPr="000614E1" w:rsidRDefault="000614E1" w:rsidP="000614E1">
            <w:pPr>
              <w:rPr>
                <w:lang w:val="mk-MK"/>
              </w:rPr>
            </w:pPr>
          </w:p>
          <w:p w:rsidR="000614E1" w:rsidRDefault="000614E1" w:rsidP="000614E1">
            <w:pPr>
              <w:rPr>
                <w:lang w:val="mk-MK"/>
              </w:rPr>
            </w:pPr>
          </w:p>
          <w:p w:rsidR="000614E1" w:rsidRDefault="000614E1" w:rsidP="000614E1">
            <w:pPr>
              <w:rPr>
                <w:lang w:val="mk-MK"/>
              </w:rPr>
            </w:pPr>
          </w:p>
          <w:p w:rsidR="000614E1" w:rsidRDefault="000614E1" w:rsidP="000614E1">
            <w:pPr>
              <w:rPr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4963910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4963911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  <w:p w:rsidR="000614E1" w:rsidRDefault="000614E1" w:rsidP="000614E1">
            <w:pPr>
              <w:rPr>
                <w:lang w:val="mk-MK"/>
              </w:rPr>
            </w:pPr>
          </w:p>
          <w:p w:rsidR="000614E1" w:rsidRDefault="000614E1" w:rsidP="000614E1">
            <w:pPr>
              <w:rPr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4963912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4963913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  <w:p w:rsidR="000614E1" w:rsidRDefault="000614E1" w:rsidP="000614E1">
            <w:pPr>
              <w:rPr>
                <w:lang w:val="mk-MK"/>
              </w:rPr>
            </w:pPr>
          </w:p>
          <w:p w:rsidR="000614E1" w:rsidRDefault="000614E1" w:rsidP="000614E1">
            <w:pPr>
              <w:rPr>
                <w:lang w:val="mk-MK"/>
              </w:rPr>
            </w:pPr>
          </w:p>
          <w:p w:rsidR="000614E1" w:rsidRDefault="000614E1" w:rsidP="000614E1">
            <w:pPr>
              <w:rPr>
                <w:lang w:val="mk-MK"/>
              </w:rPr>
            </w:pPr>
          </w:p>
          <w:p w:rsidR="000614E1" w:rsidRDefault="000614E1" w:rsidP="000614E1">
            <w:pPr>
              <w:rPr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4963914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4963915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  <w:p w:rsidR="000614E1" w:rsidRDefault="000614E1" w:rsidP="000614E1">
            <w:pPr>
              <w:rPr>
                <w:lang w:val="mk-MK"/>
              </w:rPr>
            </w:pPr>
          </w:p>
          <w:p w:rsidR="000614E1" w:rsidRDefault="000614E1" w:rsidP="000614E1">
            <w:pPr>
              <w:rPr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4963916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4963917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  <w:p w:rsidR="00E93559" w:rsidRDefault="00E93559" w:rsidP="000614E1">
            <w:pPr>
              <w:rPr>
                <w:lang w:val="mk-MK"/>
              </w:rPr>
            </w:pPr>
          </w:p>
          <w:p w:rsidR="00E93559" w:rsidRDefault="00E93559" w:rsidP="00E93559">
            <w:pPr>
              <w:rPr>
                <w:lang w:val="mk-MK"/>
              </w:rPr>
            </w:pPr>
          </w:p>
          <w:p w:rsidR="00E93559" w:rsidRDefault="00E93559" w:rsidP="00E93559">
            <w:pPr>
              <w:rPr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4963918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4963919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  <w:p w:rsidR="00E93559" w:rsidRDefault="00E93559" w:rsidP="00E93559">
            <w:pPr>
              <w:rPr>
                <w:lang w:val="mk-MK"/>
              </w:rPr>
            </w:pPr>
          </w:p>
          <w:p w:rsidR="00E93559" w:rsidRDefault="00E93559" w:rsidP="00E93559">
            <w:pPr>
              <w:rPr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4963922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4963923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  <w:p w:rsidR="00E93559" w:rsidRDefault="00E93559" w:rsidP="00E93559">
            <w:pPr>
              <w:rPr>
                <w:bCs/>
                <w:lang w:val="mk-MK"/>
              </w:rPr>
            </w:pPr>
          </w:p>
          <w:p w:rsidR="00E93559" w:rsidRDefault="00E93559" w:rsidP="00E93559">
            <w:pPr>
              <w:rPr>
                <w:bCs/>
                <w:lang w:val="mk-MK"/>
              </w:rPr>
            </w:pPr>
          </w:p>
          <w:p w:rsidR="00E93559" w:rsidRDefault="00E93559" w:rsidP="00E93559">
            <w:pPr>
              <w:rPr>
                <w:bCs/>
                <w:lang w:val="mk-MK"/>
              </w:rPr>
            </w:pPr>
          </w:p>
          <w:p w:rsidR="00E93559" w:rsidRDefault="00E93559" w:rsidP="00E93559">
            <w:pPr>
              <w:rPr>
                <w:bCs/>
                <w:lang w:val="mk-MK"/>
              </w:rPr>
            </w:pPr>
          </w:p>
          <w:p w:rsidR="00E93559" w:rsidRDefault="00E93559" w:rsidP="00E93559">
            <w:pPr>
              <w:rPr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4963920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4963921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  <w:p w:rsidR="00E93559" w:rsidRDefault="00E93559" w:rsidP="00E93559">
            <w:pPr>
              <w:rPr>
                <w:lang w:val="mk-MK"/>
              </w:rPr>
            </w:pPr>
          </w:p>
          <w:p w:rsidR="00E93559" w:rsidRDefault="00E93559" w:rsidP="00E93559">
            <w:pPr>
              <w:rPr>
                <w:lang w:val="mk-MK"/>
              </w:rPr>
            </w:pPr>
          </w:p>
          <w:p w:rsidR="00E93559" w:rsidRDefault="00E93559" w:rsidP="00E93559">
            <w:pPr>
              <w:rPr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4963924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4963925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  <w:p w:rsidR="00E93559" w:rsidRDefault="00E93559" w:rsidP="00E93559">
            <w:pPr>
              <w:rPr>
                <w:lang w:val="mk-MK"/>
              </w:rPr>
            </w:pPr>
          </w:p>
          <w:p w:rsidR="00E93559" w:rsidRDefault="00E93559" w:rsidP="00E93559">
            <w:pPr>
              <w:rPr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4963926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4963927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  <w:p w:rsidR="00E93559" w:rsidRDefault="00E93559" w:rsidP="00E93559">
            <w:pPr>
              <w:rPr>
                <w:lang w:val="mk-MK"/>
              </w:rPr>
            </w:pPr>
          </w:p>
          <w:p w:rsidR="00E93559" w:rsidRPr="00E93559" w:rsidRDefault="00E93559" w:rsidP="00E93559">
            <w:pPr>
              <w:rPr>
                <w:lang w:val="mk-MK"/>
              </w:rPr>
            </w:pPr>
          </w:p>
          <w:p w:rsidR="00E93559" w:rsidRDefault="00E93559" w:rsidP="00E93559">
            <w:pPr>
              <w:rPr>
                <w:lang w:val="mk-MK"/>
              </w:rPr>
            </w:pPr>
          </w:p>
          <w:p w:rsidR="00E93559" w:rsidRDefault="00E93559" w:rsidP="00E93559">
            <w:pPr>
              <w:rPr>
                <w:lang w:val="mk-MK"/>
              </w:rPr>
            </w:pPr>
          </w:p>
          <w:p w:rsidR="00E93559" w:rsidRDefault="00E93559" w:rsidP="00E93559">
            <w:pPr>
              <w:rPr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4963928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4963929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  <w:p w:rsidR="00E93559" w:rsidRDefault="00E93559" w:rsidP="00E93559">
            <w:pPr>
              <w:rPr>
                <w:lang w:val="mk-MK"/>
              </w:rPr>
            </w:pPr>
          </w:p>
          <w:p w:rsidR="00E93559" w:rsidRDefault="00E93559" w:rsidP="00E93559">
            <w:pPr>
              <w:rPr>
                <w:lang w:val="mk-MK"/>
              </w:rPr>
            </w:pPr>
          </w:p>
          <w:p w:rsidR="00E93559" w:rsidRDefault="00E93559" w:rsidP="00E93559">
            <w:pPr>
              <w:rPr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4963930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4963931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  <w:p w:rsidR="00E93559" w:rsidRDefault="00E93559" w:rsidP="00E93559">
            <w:pPr>
              <w:rPr>
                <w:lang w:val="mk-MK"/>
              </w:rPr>
            </w:pPr>
          </w:p>
          <w:p w:rsidR="00E93559" w:rsidRDefault="00E93559" w:rsidP="00E93559">
            <w:pPr>
              <w:rPr>
                <w:lang w:val="mk-MK"/>
              </w:rPr>
            </w:pPr>
          </w:p>
          <w:p w:rsidR="00E93559" w:rsidRDefault="00E93559" w:rsidP="00E93559">
            <w:pPr>
              <w:rPr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4963932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4963933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  <w:p w:rsidR="00E93559" w:rsidRDefault="00E93559" w:rsidP="00E93559">
            <w:pPr>
              <w:rPr>
                <w:lang w:val="mk-MK"/>
              </w:rPr>
            </w:pPr>
          </w:p>
          <w:p w:rsidR="00E93559" w:rsidRPr="00E93559" w:rsidRDefault="00E93559" w:rsidP="00E93559">
            <w:pPr>
              <w:rPr>
                <w:lang w:val="mk-MK"/>
              </w:rPr>
            </w:pPr>
          </w:p>
          <w:p w:rsidR="00E93559" w:rsidRDefault="00E93559" w:rsidP="00E93559">
            <w:pPr>
              <w:rPr>
                <w:lang w:val="mk-MK"/>
              </w:rPr>
            </w:pPr>
          </w:p>
          <w:p w:rsidR="00E93559" w:rsidRDefault="00E93559" w:rsidP="00E93559">
            <w:pPr>
              <w:rPr>
                <w:lang w:val="mk-MK"/>
              </w:rPr>
            </w:pPr>
          </w:p>
          <w:p w:rsidR="00E93559" w:rsidRDefault="00E93559" w:rsidP="00E93559">
            <w:pPr>
              <w:rPr>
                <w:lang w:val="mk-MK"/>
              </w:rPr>
            </w:pPr>
          </w:p>
          <w:p w:rsidR="00E93559" w:rsidRDefault="00E93559" w:rsidP="00E93559">
            <w:pPr>
              <w:rPr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4963934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4963935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  <w:p w:rsidR="00E93559" w:rsidRDefault="00E93559" w:rsidP="00E93559">
            <w:pPr>
              <w:rPr>
                <w:lang w:val="mk-MK"/>
              </w:rPr>
            </w:pPr>
          </w:p>
          <w:p w:rsidR="00E93559" w:rsidRDefault="00E93559" w:rsidP="00E93559">
            <w:pPr>
              <w:rPr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4963936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4963937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  <w:p w:rsidR="00E93559" w:rsidRDefault="00E93559" w:rsidP="00E93559">
            <w:pPr>
              <w:rPr>
                <w:lang w:val="mk-MK"/>
              </w:rPr>
            </w:pPr>
          </w:p>
          <w:p w:rsidR="00E93559" w:rsidRDefault="00E93559" w:rsidP="00E93559">
            <w:pPr>
              <w:rPr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4963938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4963939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  <w:p w:rsidR="00E93559" w:rsidRDefault="00E93559" w:rsidP="00E93559">
            <w:pPr>
              <w:rPr>
                <w:lang w:val="mk-MK"/>
              </w:rPr>
            </w:pPr>
          </w:p>
          <w:p w:rsidR="00E93559" w:rsidRDefault="00E93559" w:rsidP="00E93559">
            <w:pPr>
              <w:rPr>
                <w:lang w:val="mk-MK"/>
              </w:rPr>
            </w:pPr>
          </w:p>
          <w:p w:rsidR="00E93559" w:rsidRDefault="00E93559" w:rsidP="00E93559">
            <w:pPr>
              <w:rPr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4963940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4963941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  <w:p w:rsidR="00E93559" w:rsidRDefault="00E93559" w:rsidP="00E93559">
            <w:pPr>
              <w:rPr>
                <w:bCs/>
                <w:lang w:val="mk-MK"/>
              </w:rPr>
            </w:pPr>
          </w:p>
          <w:p w:rsidR="00E93559" w:rsidRDefault="00E93559" w:rsidP="00E93559">
            <w:pPr>
              <w:rPr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4963944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4963945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  <w:p w:rsidR="00E93559" w:rsidRDefault="00E93559" w:rsidP="00E93559">
            <w:pPr>
              <w:rPr>
                <w:bCs/>
                <w:lang w:val="mk-MK"/>
              </w:rPr>
            </w:pPr>
          </w:p>
          <w:p w:rsidR="00E93559" w:rsidRDefault="00E93559" w:rsidP="00E93559">
            <w:pPr>
              <w:rPr>
                <w:bCs/>
                <w:lang w:val="mk-MK"/>
              </w:rPr>
            </w:pPr>
          </w:p>
          <w:p w:rsidR="00E93559" w:rsidRDefault="00E93559" w:rsidP="00E93559">
            <w:pPr>
              <w:rPr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4963942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4963943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  <w:p w:rsidR="00E93559" w:rsidRDefault="00E93559" w:rsidP="00E93559">
            <w:pPr>
              <w:rPr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4963946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4963947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  <w:p w:rsidR="00E93559" w:rsidRDefault="00E93559" w:rsidP="00E93559">
            <w:pPr>
              <w:rPr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4963948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4963949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  <w:p w:rsidR="00E93559" w:rsidRDefault="00E93559" w:rsidP="00E93559">
            <w:pPr>
              <w:rPr>
                <w:bCs/>
                <w:lang w:val="mk-MK"/>
              </w:rPr>
            </w:pPr>
          </w:p>
          <w:p w:rsidR="00E93559" w:rsidRDefault="00E93559" w:rsidP="00E93559">
            <w:pPr>
              <w:rPr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4963950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4963951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  <w:p w:rsidR="00E93559" w:rsidRDefault="00E93559" w:rsidP="00E93559">
            <w:pPr>
              <w:rPr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4963952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4963953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  <w:p w:rsidR="00A93C37" w:rsidRDefault="00A93C37" w:rsidP="00E93559">
            <w:pPr>
              <w:rPr>
                <w:lang w:val="mk-MK"/>
              </w:rPr>
            </w:pPr>
          </w:p>
          <w:p w:rsidR="00E93559" w:rsidRDefault="00E93559" w:rsidP="00E93559">
            <w:pPr>
              <w:rPr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4963954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4963955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  <w:p w:rsidR="00E93559" w:rsidRDefault="00E93559" w:rsidP="00E93559">
            <w:pPr>
              <w:rPr>
                <w:lang w:val="mk-MK"/>
              </w:rPr>
            </w:pPr>
          </w:p>
          <w:p w:rsidR="00E93559" w:rsidRDefault="00E93559" w:rsidP="00E93559">
            <w:pPr>
              <w:rPr>
                <w:lang w:val="mk-MK"/>
              </w:rPr>
            </w:pPr>
          </w:p>
          <w:p w:rsidR="00E93559" w:rsidRDefault="00E93559" w:rsidP="00E93559">
            <w:pPr>
              <w:rPr>
                <w:lang w:val="mk-MK"/>
              </w:rPr>
            </w:pPr>
          </w:p>
          <w:p w:rsidR="00E93559" w:rsidRDefault="00E93559" w:rsidP="00E93559">
            <w:pPr>
              <w:rPr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4963956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4963957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  <w:p w:rsidR="00E93559" w:rsidRDefault="00E93559" w:rsidP="00E93559">
            <w:pPr>
              <w:rPr>
                <w:lang w:val="mk-MK"/>
              </w:rPr>
            </w:pPr>
          </w:p>
          <w:p w:rsidR="00E93559" w:rsidRPr="00E93559" w:rsidRDefault="00E93559" w:rsidP="00E93559">
            <w:pPr>
              <w:rPr>
                <w:lang w:val="mk-MK"/>
              </w:rPr>
            </w:pPr>
          </w:p>
          <w:p w:rsidR="00E93559" w:rsidRDefault="00E93559" w:rsidP="00E93559">
            <w:pPr>
              <w:rPr>
                <w:lang w:val="mk-MK"/>
              </w:rPr>
            </w:pPr>
          </w:p>
          <w:p w:rsidR="00E93559" w:rsidRDefault="00E93559" w:rsidP="00E93559">
            <w:pPr>
              <w:rPr>
                <w:lang w:val="mk-MK"/>
              </w:rPr>
            </w:pPr>
          </w:p>
          <w:p w:rsidR="00E93559" w:rsidRDefault="00E93559" w:rsidP="00E93559">
            <w:pPr>
              <w:rPr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4963958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4963959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  <w:p w:rsidR="00E93559" w:rsidRPr="00E93559" w:rsidRDefault="00E93559" w:rsidP="00E93559">
            <w:pPr>
              <w:rPr>
                <w:lang w:val="mk-MK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C37" w:rsidRDefault="00A93C37" w:rsidP="00C56385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lastRenderedPageBreak/>
              <w:t>Член 31</w:t>
            </w:r>
          </w:p>
          <w:p w:rsidR="00A93C37" w:rsidRPr="00BF6A54" w:rsidRDefault="00A93C37" w:rsidP="00C56385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lastRenderedPageBreak/>
              <w:t>Став 1</w:t>
            </w:r>
            <w:r w:rsidR="006C40E5">
              <w:rPr>
                <w:lang w:val="mk-MK"/>
              </w:rPr>
              <w:t>1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C37" w:rsidRPr="00BF6A54" w:rsidRDefault="00A93C37" w:rsidP="00547D70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mk-MK"/>
              </w:rPr>
            </w:pPr>
            <w:r>
              <w:rPr>
                <w:lang w:val="mk-MK"/>
              </w:rPr>
              <w:lastRenderedPageBreak/>
              <w:t xml:space="preserve">3000-5000 евра во </w:t>
            </w:r>
            <w:r>
              <w:rPr>
                <w:lang w:val="mk-MK"/>
              </w:rPr>
              <w:lastRenderedPageBreak/>
              <w:t>денарска противвредност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C37" w:rsidRPr="00F4530E" w:rsidRDefault="00F4530E" w:rsidP="00547D70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5</w:t>
            </w:r>
          </w:p>
        </w:tc>
      </w:tr>
      <w:tr w:rsidR="00A93C37" w:rsidRPr="00BF6A54" w:rsidTr="00037F54"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C37" w:rsidRDefault="00A93C37" w:rsidP="00F039E6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lastRenderedPageBreak/>
              <w:t>Член 16</w:t>
            </w:r>
          </w:p>
          <w:p w:rsidR="00A93C37" w:rsidRDefault="00A93C37" w:rsidP="00F039E6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 xml:space="preserve">Став </w:t>
            </w:r>
            <w:r w:rsidR="00F91733">
              <w:rPr>
                <w:lang w:val="mk-MK"/>
              </w:rPr>
              <w:t>1,</w:t>
            </w:r>
            <w:r>
              <w:rPr>
                <w:lang w:val="mk-MK"/>
              </w:rPr>
              <w:t>2,3</w:t>
            </w:r>
            <w:r w:rsidR="00604CE1">
              <w:rPr>
                <w:lang w:val="mk-MK"/>
              </w:rPr>
              <w:t>,4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C37" w:rsidRDefault="00F91733" w:rsidP="00547D70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Лица помлади од 18 години, со исклучок на ученици постари од 16 години кои се обучуваат за работа која вклучува изложеност на јонизирачко зрачење </w:t>
            </w:r>
          </w:p>
          <w:p w:rsidR="00F91733" w:rsidRDefault="00F91733" w:rsidP="00547D70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Жени за време на бременост ако работатна работни места кои се директно изложени на дејство на јонизирачко зрачење </w:t>
            </w:r>
          </w:p>
          <w:p w:rsidR="00F91733" w:rsidRDefault="00F91733" w:rsidP="00547D70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Жени за време на доење</w:t>
            </w:r>
          </w:p>
          <w:p w:rsidR="00F91733" w:rsidRDefault="00604CE1" w:rsidP="00547D70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Лица заболени од одделни заболувања за кои е контаиндицирана работата со извори 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lastRenderedPageBreak/>
              <w:t>на јонизирачко зрачење,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CE1" w:rsidRDefault="00A93C37" w:rsidP="00547D70">
            <w:pPr>
              <w:shd w:val="clear" w:color="auto" w:fill="FFFFFF" w:themeFill="background1"/>
              <w:spacing w:before="120" w:after="120" w:line="276" w:lineRule="auto"/>
              <w:rPr>
                <w:bCs/>
                <w:lang w:val="mk-MK"/>
              </w:rPr>
            </w:pPr>
            <w:r w:rsidRPr="009D6C4B">
              <w:rPr>
                <w:bCs/>
                <w:lang w:val="mk-MK"/>
              </w:rPr>
              <w:lastRenderedPageBreak/>
              <w:t xml:space="preserve">Да </w:t>
            </w:r>
            <w:sdt>
              <w:sdtPr>
                <w:rPr>
                  <w:bCs/>
                  <w:lang w:val="mk-MK"/>
                </w:rPr>
                <w:id w:val="3138913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3138914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  <w:p w:rsidR="00604CE1" w:rsidRPr="00604CE1" w:rsidRDefault="00604CE1" w:rsidP="00604CE1">
            <w:pPr>
              <w:rPr>
                <w:lang w:val="mk-MK"/>
              </w:rPr>
            </w:pPr>
          </w:p>
          <w:p w:rsidR="00604CE1" w:rsidRDefault="00604CE1" w:rsidP="00604CE1">
            <w:pPr>
              <w:rPr>
                <w:lang w:val="mk-MK"/>
              </w:rPr>
            </w:pPr>
          </w:p>
          <w:p w:rsidR="00604CE1" w:rsidRDefault="00604CE1" w:rsidP="00604CE1">
            <w:pPr>
              <w:rPr>
                <w:lang w:val="mk-MK"/>
              </w:rPr>
            </w:pPr>
          </w:p>
          <w:p w:rsidR="00604CE1" w:rsidRDefault="00604CE1" w:rsidP="00604CE1">
            <w:pPr>
              <w:rPr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4963784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4963785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  <w:p w:rsidR="00604CE1" w:rsidRPr="00604CE1" w:rsidRDefault="00604CE1" w:rsidP="00604CE1">
            <w:pPr>
              <w:rPr>
                <w:lang w:val="mk-MK"/>
              </w:rPr>
            </w:pPr>
          </w:p>
          <w:p w:rsidR="00604CE1" w:rsidRDefault="00604CE1" w:rsidP="00604CE1">
            <w:pPr>
              <w:rPr>
                <w:lang w:val="mk-MK"/>
              </w:rPr>
            </w:pPr>
          </w:p>
          <w:p w:rsidR="00604CE1" w:rsidRDefault="00604CE1" w:rsidP="00604CE1">
            <w:pPr>
              <w:rPr>
                <w:lang w:val="mk-MK"/>
              </w:rPr>
            </w:pPr>
          </w:p>
          <w:p w:rsidR="00604CE1" w:rsidRDefault="00604CE1" w:rsidP="00604CE1">
            <w:pPr>
              <w:rPr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4963786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4963787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  <w:p w:rsidR="00A93C37" w:rsidRPr="00604CE1" w:rsidRDefault="00604CE1" w:rsidP="00604CE1">
            <w:pPr>
              <w:rPr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4963788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4963789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C37" w:rsidRDefault="00A93C37" w:rsidP="00C56385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>Член 31</w:t>
            </w:r>
          </w:p>
          <w:p w:rsidR="00A93C37" w:rsidRPr="00BF6A54" w:rsidRDefault="00A93C37" w:rsidP="00C56385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>Став 14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C37" w:rsidRPr="00BF6A54" w:rsidRDefault="00A93C37" w:rsidP="00547D70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mk-MK"/>
              </w:rPr>
            </w:pPr>
            <w:r>
              <w:rPr>
                <w:lang w:val="mk-MK"/>
              </w:rPr>
              <w:t>3000-5000 евра во денарска противвредност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C37" w:rsidRPr="00F4530E" w:rsidRDefault="00F4530E" w:rsidP="00547D70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</w:tr>
      <w:tr w:rsidR="00A93C37" w:rsidRPr="00BF6A54" w:rsidTr="00037F54"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C37" w:rsidRDefault="00A93C37" w:rsidP="00F039E6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lastRenderedPageBreak/>
              <w:t>Член 18</w:t>
            </w:r>
          </w:p>
          <w:p w:rsidR="00A93C37" w:rsidRDefault="00A93C37" w:rsidP="00F039E6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>Став 1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C37" w:rsidRDefault="00A93C37" w:rsidP="00DE3259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Дали има извршено амбиентални мерења и проценка на степенот на изложеност на населението, со цел потврда за придржување кон прописите за заштита од изложеност на зрачење ?</w:t>
            </w:r>
          </w:p>
          <w:p w:rsidR="00A93C37" w:rsidRPr="007D6F43" w:rsidRDefault="00A93C37" w:rsidP="00604CE1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C37" w:rsidRPr="009D6C4B" w:rsidRDefault="00A93C37" w:rsidP="00547D70">
            <w:pPr>
              <w:shd w:val="clear" w:color="auto" w:fill="FFFFFF" w:themeFill="background1"/>
              <w:spacing w:before="120" w:after="120" w:line="276" w:lineRule="auto"/>
              <w:rPr>
                <w:bCs/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3138917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3138918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C37" w:rsidRDefault="00A93C37" w:rsidP="00C56385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>Член 31</w:t>
            </w:r>
          </w:p>
          <w:p w:rsidR="00A93C37" w:rsidRPr="00BF6A54" w:rsidRDefault="00A93C37" w:rsidP="00C56385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>Став 15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C37" w:rsidRPr="00BF6A54" w:rsidRDefault="00A93C37" w:rsidP="00547D70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mk-MK"/>
              </w:rPr>
            </w:pPr>
            <w:r>
              <w:rPr>
                <w:lang w:val="mk-MK"/>
              </w:rPr>
              <w:t>3000-5000 евра во денарска противвредност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C37" w:rsidRPr="00F4530E" w:rsidRDefault="00F4530E" w:rsidP="00547D70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</w:tr>
      <w:tr w:rsidR="00A93C37" w:rsidRPr="00BF6A54" w:rsidTr="00037F54"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C37" w:rsidRDefault="00A93C37" w:rsidP="00F039E6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>Член 18-а</w:t>
            </w:r>
          </w:p>
          <w:p w:rsidR="00A93C37" w:rsidRDefault="00A93C37" w:rsidP="00F039E6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>Став 1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C37" w:rsidRDefault="00A93C37" w:rsidP="003E2D58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Дали правното лице има обезбедено  има воспоставено процедури за неиспуштање на радиоактивни супстанци како резултат на работата со изворите на јонизирачко зрачење во животната средина ?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C37" w:rsidRPr="009D6C4B" w:rsidRDefault="00A93C37" w:rsidP="00547D70">
            <w:pPr>
              <w:shd w:val="clear" w:color="auto" w:fill="FFFFFF" w:themeFill="background1"/>
              <w:spacing w:before="120" w:after="120" w:line="276" w:lineRule="auto"/>
              <w:rPr>
                <w:bCs/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3138919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3138920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C37" w:rsidRDefault="00A93C37" w:rsidP="00C56385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>Член 31</w:t>
            </w:r>
          </w:p>
          <w:p w:rsidR="00A93C37" w:rsidRPr="00BF6A54" w:rsidRDefault="00A93C37" w:rsidP="00C56385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>Став 16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C37" w:rsidRPr="00BF6A54" w:rsidRDefault="00A93C37" w:rsidP="00547D70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mk-MK"/>
              </w:rPr>
            </w:pPr>
            <w:r>
              <w:rPr>
                <w:lang w:val="mk-MK"/>
              </w:rPr>
              <w:t>3000-5000 евра во денарска противвредност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C37" w:rsidRPr="00F4530E" w:rsidRDefault="00F4530E" w:rsidP="00547D70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</w:tr>
      <w:tr w:rsidR="00A93C37" w:rsidRPr="00BF6A54" w:rsidTr="00037F54"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C37" w:rsidRDefault="00CA1D62" w:rsidP="00F039E6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>Член 18-а</w:t>
            </w:r>
          </w:p>
          <w:p w:rsidR="00A93C37" w:rsidRDefault="00A93C37" w:rsidP="00F039E6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 xml:space="preserve">Став </w:t>
            </w:r>
            <w:r w:rsidR="00CA1D62">
              <w:rPr>
                <w:lang w:val="mk-MK"/>
              </w:rPr>
              <w:t>2,3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C37" w:rsidRDefault="00CA1D62" w:rsidP="00547D70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Дали одлагањата се контролирани</w:t>
            </w:r>
          </w:p>
          <w:p w:rsidR="00CA1D62" w:rsidRDefault="00CA1D62" w:rsidP="00547D70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Дали изложеноста на населението предизвикана од одлагањето е ограничена во рамките кои се утврдени согласно законот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D62" w:rsidRDefault="00CA1D62" w:rsidP="00547D70">
            <w:pPr>
              <w:shd w:val="clear" w:color="auto" w:fill="FFFFFF" w:themeFill="background1"/>
              <w:spacing w:before="120" w:after="120" w:line="276" w:lineRule="auto"/>
              <w:rPr>
                <w:bCs/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4963790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4963791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  <w:p w:rsidR="00A93C37" w:rsidRPr="00CA1D62" w:rsidRDefault="00CA1D62" w:rsidP="00CA1D62">
            <w:pPr>
              <w:rPr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4963792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4963793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C37" w:rsidRDefault="00A93C37" w:rsidP="00547D70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>Член 31</w:t>
            </w:r>
          </w:p>
          <w:p w:rsidR="00A93C37" w:rsidRPr="00BF6A54" w:rsidRDefault="00A93C37" w:rsidP="00547D70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 xml:space="preserve">Став </w:t>
            </w:r>
            <w:r w:rsidR="00CA1D62">
              <w:rPr>
                <w:lang w:val="mk-MK"/>
              </w:rPr>
              <w:t>16,</w:t>
            </w:r>
            <w:r>
              <w:rPr>
                <w:lang w:val="mk-MK"/>
              </w:rPr>
              <w:t>17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C37" w:rsidRPr="00BF6A54" w:rsidRDefault="00A93C37" w:rsidP="00547D70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mk-MK"/>
              </w:rPr>
            </w:pPr>
            <w:r>
              <w:rPr>
                <w:lang w:val="mk-MK"/>
              </w:rPr>
              <w:t>3000-5000 евра во денарска противвредност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C37" w:rsidRPr="00F4530E" w:rsidRDefault="00F4530E" w:rsidP="00547D70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</w:tr>
      <w:tr w:rsidR="00A93C37" w:rsidRPr="00BF6A54" w:rsidTr="00037F54"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C37" w:rsidRDefault="00A93C37" w:rsidP="00F039E6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>Член 22</w:t>
            </w:r>
          </w:p>
          <w:p w:rsidR="00A93C37" w:rsidRDefault="00A93C37" w:rsidP="00F039E6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>Став 1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C37" w:rsidRDefault="00A93C37" w:rsidP="00547D70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Дали има воспоставено процедури за контрола на радиоактивниот отпад, неговото собирање, чувањето, кондиционирањето и транспортот?</w:t>
            </w:r>
          </w:p>
          <w:p w:rsidR="00A93C37" w:rsidRDefault="00A93C37" w:rsidP="00547D70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C37" w:rsidRPr="009D6C4B" w:rsidRDefault="00CA1D62" w:rsidP="00547D70">
            <w:pPr>
              <w:shd w:val="clear" w:color="auto" w:fill="FFFFFF" w:themeFill="background1"/>
              <w:spacing w:before="120" w:after="120" w:line="276" w:lineRule="auto"/>
              <w:rPr>
                <w:bCs/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4963794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4963795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C37" w:rsidRDefault="00A93C37" w:rsidP="00547D70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>Член 31</w:t>
            </w:r>
          </w:p>
          <w:p w:rsidR="00A93C37" w:rsidRPr="00BF6A54" w:rsidRDefault="00A93C37" w:rsidP="00547D70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>Став18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C37" w:rsidRPr="00BF6A54" w:rsidRDefault="00A93C37" w:rsidP="00547D70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mk-MK"/>
              </w:rPr>
            </w:pPr>
            <w:r>
              <w:rPr>
                <w:lang w:val="mk-MK"/>
              </w:rPr>
              <w:t>3000-5000 евра во денарска противвредност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C37" w:rsidRPr="00F4530E" w:rsidRDefault="00F4530E" w:rsidP="00547D70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</w:tr>
      <w:tr w:rsidR="00A93C37" w:rsidRPr="00BF6A54" w:rsidTr="00037F54"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C37" w:rsidRDefault="00E84D74" w:rsidP="00547D70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>Член 22-б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C37" w:rsidRDefault="00E84D74" w:rsidP="00E84D74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 Дали се согласувате Правното и физичкото лицекое поседува извор на јонизирачко зрачење и/или радиоактивен отпад спротивно одредбите на овој закон да ги 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lastRenderedPageBreak/>
              <w:t>сноси трошоците за негово одземање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C37" w:rsidRPr="009D6C4B" w:rsidRDefault="00E84D74" w:rsidP="00547D70">
            <w:pPr>
              <w:shd w:val="clear" w:color="auto" w:fill="FFFFFF" w:themeFill="background1"/>
              <w:spacing w:before="120" w:after="120" w:line="276" w:lineRule="auto"/>
              <w:rPr>
                <w:bCs/>
                <w:lang w:val="mk-MK"/>
              </w:rPr>
            </w:pPr>
            <w:r w:rsidRPr="009D6C4B">
              <w:rPr>
                <w:bCs/>
                <w:lang w:val="mk-MK"/>
              </w:rPr>
              <w:lastRenderedPageBreak/>
              <w:t xml:space="preserve">Да </w:t>
            </w:r>
            <w:sdt>
              <w:sdtPr>
                <w:rPr>
                  <w:bCs/>
                  <w:lang w:val="mk-MK"/>
                </w:rPr>
                <w:id w:val="4963796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4963797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C37" w:rsidRDefault="00E84D74" w:rsidP="00547D70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>Член 31</w:t>
            </w:r>
          </w:p>
          <w:p w:rsidR="00E84D74" w:rsidRPr="00BF6A54" w:rsidRDefault="00E84D74" w:rsidP="00547D70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>Став 20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C37" w:rsidRPr="00BF6A54" w:rsidRDefault="00A93C37" w:rsidP="00547D70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mk-MK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C37" w:rsidRPr="00F4530E" w:rsidRDefault="00F4530E" w:rsidP="00547D70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</w:tr>
      <w:tr w:rsidR="00A93C37" w:rsidRPr="00BF6A54" w:rsidTr="00037F54"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C37" w:rsidRDefault="00A93C37" w:rsidP="00547D70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C37" w:rsidRDefault="00A93C37" w:rsidP="00547D70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C37" w:rsidRPr="009D6C4B" w:rsidRDefault="00A93C37" w:rsidP="00547D70">
            <w:pPr>
              <w:shd w:val="clear" w:color="auto" w:fill="FFFFFF" w:themeFill="background1"/>
              <w:spacing w:before="120" w:after="120" w:line="276" w:lineRule="auto"/>
              <w:rPr>
                <w:bCs/>
                <w:lang w:val="mk-MK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C37" w:rsidRPr="00BF6A54" w:rsidRDefault="00A93C37" w:rsidP="00547D70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C37" w:rsidRPr="00BF6A54" w:rsidRDefault="00A93C37" w:rsidP="00547D70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mk-MK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C37" w:rsidRPr="00BF6A54" w:rsidRDefault="00A93C37" w:rsidP="00547D70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mk-MK"/>
              </w:rPr>
            </w:pPr>
          </w:p>
        </w:tc>
      </w:tr>
    </w:tbl>
    <w:p w:rsidR="00547D70" w:rsidRPr="00BF6A54" w:rsidRDefault="00547D70" w:rsidP="00141867">
      <w:pPr>
        <w:shd w:val="clear" w:color="auto" w:fill="FFFFFF" w:themeFill="background1"/>
        <w:rPr>
          <w:lang w:val="mk-MK"/>
        </w:rPr>
      </w:pPr>
    </w:p>
    <w:sectPr w:rsidR="00547D70" w:rsidRPr="00BF6A54" w:rsidSect="003169E3">
      <w:pgSz w:w="15840" w:h="12240" w:orient="landscape"/>
      <w:pgMar w:top="1699" w:right="1138" w:bottom="850" w:left="1138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73604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00888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C03DC"/>
    <w:multiLevelType w:val="hybridMultilevel"/>
    <w:tmpl w:val="A7C269D8"/>
    <w:lvl w:ilvl="0" w:tplc="F97E12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5A4519"/>
    <w:multiLevelType w:val="hybridMultilevel"/>
    <w:tmpl w:val="B168525E"/>
    <w:lvl w:ilvl="0" w:tplc="3A9003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02302E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3C5787"/>
    <w:multiLevelType w:val="hybridMultilevel"/>
    <w:tmpl w:val="1A626166"/>
    <w:lvl w:ilvl="0" w:tplc="96FCB5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8E5D9D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C758FC"/>
    <w:multiLevelType w:val="hybridMultilevel"/>
    <w:tmpl w:val="D19A7E4A"/>
    <w:lvl w:ilvl="0" w:tplc="A70851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41F0"/>
    <w:rsid w:val="00002D17"/>
    <w:rsid w:val="00004FD3"/>
    <w:rsid w:val="000103D1"/>
    <w:rsid w:val="000152F5"/>
    <w:rsid w:val="00037F54"/>
    <w:rsid w:val="00050F2A"/>
    <w:rsid w:val="00051230"/>
    <w:rsid w:val="000614E1"/>
    <w:rsid w:val="00061669"/>
    <w:rsid w:val="00067A61"/>
    <w:rsid w:val="0007215E"/>
    <w:rsid w:val="00087273"/>
    <w:rsid w:val="00091F5C"/>
    <w:rsid w:val="000965A9"/>
    <w:rsid w:val="000A16FB"/>
    <w:rsid w:val="000A18FD"/>
    <w:rsid w:val="000A2052"/>
    <w:rsid w:val="000A3122"/>
    <w:rsid w:val="000A315D"/>
    <w:rsid w:val="000A53BE"/>
    <w:rsid w:val="000B149F"/>
    <w:rsid w:val="000C3E69"/>
    <w:rsid w:val="000C788F"/>
    <w:rsid w:val="000E75FE"/>
    <w:rsid w:val="000F2337"/>
    <w:rsid w:val="000F2CA4"/>
    <w:rsid w:val="00105E0A"/>
    <w:rsid w:val="00112228"/>
    <w:rsid w:val="001321DB"/>
    <w:rsid w:val="00141867"/>
    <w:rsid w:val="00146EE8"/>
    <w:rsid w:val="0015201D"/>
    <w:rsid w:val="00152092"/>
    <w:rsid w:val="001522FE"/>
    <w:rsid w:val="001603C4"/>
    <w:rsid w:val="001649F7"/>
    <w:rsid w:val="00173B14"/>
    <w:rsid w:val="00183804"/>
    <w:rsid w:val="00195629"/>
    <w:rsid w:val="001B5859"/>
    <w:rsid w:val="001C2184"/>
    <w:rsid w:val="001D3A66"/>
    <w:rsid w:val="001E4774"/>
    <w:rsid w:val="0020583B"/>
    <w:rsid w:val="002058FE"/>
    <w:rsid w:val="0020732E"/>
    <w:rsid w:val="00213574"/>
    <w:rsid w:val="00226A60"/>
    <w:rsid w:val="002411B6"/>
    <w:rsid w:val="00256B3D"/>
    <w:rsid w:val="00274F7C"/>
    <w:rsid w:val="002962B4"/>
    <w:rsid w:val="002A0312"/>
    <w:rsid w:val="002A2CBC"/>
    <w:rsid w:val="002B06E4"/>
    <w:rsid w:val="002B3B7B"/>
    <w:rsid w:val="002C2007"/>
    <w:rsid w:val="002D77EC"/>
    <w:rsid w:val="002E4EF3"/>
    <w:rsid w:val="002E72BE"/>
    <w:rsid w:val="002E783F"/>
    <w:rsid w:val="00303F60"/>
    <w:rsid w:val="0030437C"/>
    <w:rsid w:val="003054E5"/>
    <w:rsid w:val="003169E3"/>
    <w:rsid w:val="003243A6"/>
    <w:rsid w:val="00331A59"/>
    <w:rsid w:val="003352F9"/>
    <w:rsid w:val="003410FD"/>
    <w:rsid w:val="00341475"/>
    <w:rsid w:val="0034527D"/>
    <w:rsid w:val="003550C0"/>
    <w:rsid w:val="00356284"/>
    <w:rsid w:val="0036208F"/>
    <w:rsid w:val="0037144D"/>
    <w:rsid w:val="00374175"/>
    <w:rsid w:val="00376F00"/>
    <w:rsid w:val="0038684F"/>
    <w:rsid w:val="003922A6"/>
    <w:rsid w:val="003B0140"/>
    <w:rsid w:val="003B693F"/>
    <w:rsid w:val="003C3A9E"/>
    <w:rsid w:val="003D2C57"/>
    <w:rsid w:val="003E2D58"/>
    <w:rsid w:val="003F6C14"/>
    <w:rsid w:val="0040225A"/>
    <w:rsid w:val="00414C5D"/>
    <w:rsid w:val="00416D6A"/>
    <w:rsid w:val="0041721C"/>
    <w:rsid w:val="004445F6"/>
    <w:rsid w:val="004515D2"/>
    <w:rsid w:val="00486251"/>
    <w:rsid w:val="00490160"/>
    <w:rsid w:val="004930A2"/>
    <w:rsid w:val="004B21A3"/>
    <w:rsid w:val="004B7FCA"/>
    <w:rsid w:val="004C6AF9"/>
    <w:rsid w:val="004D335B"/>
    <w:rsid w:val="004E30C4"/>
    <w:rsid w:val="0050441E"/>
    <w:rsid w:val="005132F5"/>
    <w:rsid w:val="00517236"/>
    <w:rsid w:val="0052632D"/>
    <w:rsid w:val="00526D4E"/>
    <w:rsid w:val="005341A0"/>
    <w:rsid w:val="005413E6"/>
    <w:rsid w:val="00547D70"/>
    <w:rsid w:val="00552CD0"/>
    <w:rsid w:val="005725CB"/>
    <w:rsid w:val="00576435"/>
    <w:rsid w:val="00576576"/>
    <w:rsid w:val="00580DE9"/>
    <w:rsid w:val="00580DF9"/>
    <w:rsid w:val="005871BD"/>
    <w:rsid w:val="005932AA"/>
    <w:rsid w:val="005A2ADF"/>
    <w:rsid w:val="005B168D"/>
    <w:rsid w:val="005B20A3"/>
    <w:rsid w:val="005C1B99"/>
    <w:rsid w:val="005F26A7"/>
    <w:rsid w:val="005F532B"/>
    <w:rsid w:val="005F6BD1"/>
    <w:rsid w:val="00603CF1"/>
    <w:rsid w:val="00604CE1"/>
    <w:rsid w:val="00605879"/>
    <w:rsid w:val="00606447"/>
    <w:rsid w:val="006145DA"/>
    <w:rsid w:val="00625848"/>
    <w:rsid w:val="006307E6"/>
    <w:rsid w:val="006326FB"/>
    <w:rsid w:val="0064301E"/>
    <w:rsid w:val="006454C0"/>
    <w:rsid w:val="00650681"/>
    <w:rsid w:val="00656A42"/>
    <w:rsid w:val="00671A4D"/>
    <w:rsid w:val="00672D76"/>
    <w:rsid w:val="00680CB9"/>
    <w:rsid w:val="006832D3"/>
    <w:rsid w:val="00685F48"/>
    <w:rsid w:val="00697288"/>
    <w:rsid w:val="006C40E5"/>
    <w:rsid w:val="006D1CB4"/>
    <w:rsid w:val="006D396C"/>
    <w:rsid w:val="006E1E1E"/>
    <w:rsid w:val="006F1DE9"/>
    <w:rsid w:val="00700A38"/>
    <w:rsid w:val="00707771"/>
    <w:rsid w:val="00717EF6"/>
    <w:rsid w:val="00730292"/>
    <w:rsid w:val="0073174F"/>
    <w:rsid w:val="00732692"/>
    <w:rsid w:val="00757B99"/>
    <w:rsid w:val="00762AA2"/>
    <w:rsid w:val="00770E0C"/>
    <w:rsid w:val="00795FED"/>
    <w:rsid w:val="007A00D7"/>
    <w:rsid w:val="007A1E80"/>
    <w:rsid w:val="007A4672"/>
    <w:rsid w:val="007B2F36"/>
    <w:rsid w:val="007B632E"/>
    <w:rsid w:val="007C7D74"/>
    <w:rsid w:val="007D29A1"/>
    <w:rsid w:val="007D329A"/>
    <w:rsid w:val="007D6F43"/>
    <w:rsid w:val="007E1467"/>
    <w:rsid w:val="007E5A3E"/>
    <w:rsid w:val="0081165E"/>
    <w:rsid w:val="00837C0E"/>
    <w:rsid w:val="00873696"/>
    <w:rsid w:val="0088005D"/>
    <w:rsid w:val="008B45E1"/>
    <w:rsid w:val="008D152D"/>
    <w:rsid w:val="008D5EC3"/>
    <w:rsid w:val="009021F4"/>
    <w:rsid w:val="009025E8"/>
    <w:rsid w:val="009106D3"/>
    <w:rsid w:val="00912FF2"/>
    <w:rsid w:val="00923BE8"/>
    <w:rsid w:val="00931AC4"/>
    <w:rsid w:val="009448CF"/>
    <w:rsid w:val="00945E9B"/>
    <w:rsid w:val="00946899"/>
    <w:rsid w:val="009D48A5"/>
    <w:rsid w:val="009D6C4B"/>
    <w:rsid w:val="009F0173"/>
    <w:rsid w:val="009F4338"/>
    <w:rsid w:val="00A05E62"/>
    <w:rsid w:val="00A20F1C"/>
    <w:rsid w:val="00A24006"/>
    <w:rsid w:val="00A24AC4"/>
    <w:rsid w:val="00A36DA1"/>
    <w:rsid w:val="00A420D9"/>
    <w:rsid w:val="00A5161E"/>
    <w:rsid w:val="00A556E2"/>
    <w:rsid w:val="00A60126"/>
    <w:rsid w:val="00A70A49"/>
    <w:rsid w:val="00A71A24"/>
    <w:rsid w:val="00A72DAC"/>
    <w:rsid w:val="00A74A77"/>
    <w:rsid w:val="00A9060D"/>
    <w:rsid w:val="00A93C37"/>
    <w:rsid w:val="00AA6789"/>
    <w:rsid w:val="00AB07FF"/>
    <w:rsid w:val="00B105DF"/>
    <w:rsid w:val="00B35030"/>
    <w:rsid w:val="00B454BC"/>
    <w:rsid w:val="00B525BB"/>
    <w:rsid w:val="00B55E6D"/>
    <w:rsid w:val="00B82A7F"/>
    <w:rsid w:val="00B82C13"/>
    <w:rsid w:val="00B87DF9"/>
    <w:rsid w:val="00B92B1D"/>
    <w:rsid w:val="00BA2C9D"/>
    <w:rsid w:val="00BC2334"/>
    <w:rsid w:val="00BE7CE5"/>
    <w:rsid w:val="00BF6A54"/>
    <w:rsid w:val="00C072CB"/>
    <w:rsid w:val="00C14C10"/>
    <w:rsid w:val="00C16E24"/>
    <w:rsid w:val="00C23553"/>
    <w:rsid w:val="00C23E12"/>
    <w:rsid w:val="00C24104"/>
    <w:rsid w:val="00C42CF6"/>
    <w:rsid w:val="00C433DC"/>
    <w:rsid w:val="00C4683C"/>
    <w:rsid w:val="00C54B1A"/>
    <w:rsid w:val="00C56385"/>
    <w:rsid w:val="00C57B84"/>
    <w:rsid w:val="00C71412"/>
    <w:rsid w:val="00C8219D"/>
    <w:rsid w:val="00C90E6B"/>
    <w:rsid w:val="00C9101B"/>
    <w:rsid w:val="00C96319"/>
    <w:rsid w:val="00CA174A"/>
    <w:rsid w:val="00CA1D62"/>
    <w:rsid w:val="00CB39BD"/>
    <w:rsid w:val="00CB5845"/>
    <w:rsid w:val="00CC0412"/>
    <w:rsid w:val="00CC07B0"/>
    <w:rsid w:val="00CE2475"/>
    <w:rsid w:val="00CF439D"/>
    <w:rsid w:val="00CF66F8"/>
    <w:rsid w:val="00D1402A"/>
    <w:rsid w:val="00D16AEC"/>
    <w:rsid w:val="00D33B73"/>
    <w:rsid w:val="00D33D50"/>
    <w:rsid w:val="00D55123"/>
    <w:rsid w:val="00D57014"/>
    <w:rsid w:val="00D572BE"/>
    <w:rsid w:val="00D67519"/>
    <w:rsid w:val="00D701B3"/>
    <w:rsid w:val="00D70EB2"/>
    <w:rsid w:val="00D802B3"/>
    <w:rsid w:val="00D81DD6"/>
    <w:rsid w:val="00D869AF"/>
    <w:rsid w:val="00D912AB"/>
    <w:rsid w:val="00D91DF9"/>
    <w:rsid w:val="00D969C8"/>
    <w:rsid w:val="00DA6B3B"/>
    <w:rsid w:val="00DB211E"/>
    <w:rsid w:val="00DD4299"/>
    <w:rsid w:val="00DE03A8"/>
    <w:rsid w:val="00DE22FE"/>
    <w:rsid w:val="00DE3259"/>
    <w:rsid w:val="00DE4220"/>
    <w:rsid w:val="00DF4061"/>
    <w:rsid w:val="00DF44DA"/>
    <w:rsid w:val="00E16751"/>
    <w:rsid w:val="00E72BE9"/>
    <w:rsid w:val="00E753CB"/>
    <w:rsid w:val="00E76144"/>
    <w:rsid w:val="00E84D74"/>
    <w:rsid w:val="00E8637D"/>
    <w:rsid w:val="00E86C0C"/>
    <w:rsid w:val="00E93559"/>
    <w:rsid w:val="00E967B0"/>
    <w:rsid w:val="00EC4E19"/>
    <w:rsid w:val="00EE0623"/>
    <w:rsid w:val="00EE11AB"/>
    <w:rsid w:val="00EE30CE"/>
    <w:rsid w:val="00F039E6"/>
    <w:rsid w:val="00F06928"/>
    <w:rsid w:val="00F06F96"/>
    <w:rsid w:val="00F1047E"/>
    <w:rsid w:val="00F13BA5"/>
    <w:rsid w:val="00F14520"/>
    <w:rsid w:val="00F341F0"/>
    <w:rsid w:val="00F37D8B"/>
    <w:rsid w:val="00F4530E"/>
    <w:rsid w:val="00F50E00"/>
    <w:rsid w:val="00F52393"/>
    <w:rsid w:val="00F62355"/>
    <w:rsid w:val="00F84101"/>
    <w:rsid w:val="00F84B9F"/>
    <w:rsid w:val="00F86081"/>
    <w:rsid w:val="00F91733"/>
    <w:rsid w:val="00FB3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9E3"/>
    <w:pPr>
      <w:spacing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3169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9E3"/>
    <w:rPr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169E3"/>
    <w:rPr>
      <w:sz w:val="16"/>
      <w:szCs w:val="16"/>
    </w:rPr>
  </w:style>
  <w:style w:type="table" w:styleId="TableGrid">
    <w:name w:val="Table Grid"/>
    <w:basedOn w:val="TableNormal"/>
    <w:uiPriority w:val="39"/>
    <w:rsid w:val="003169E3"/>
    <w:pPr>
      <w:spacing w:after="0" w:line="240" w:lineRule="auto"/>
    </w:pPr>
    <w:rPr>
      <w:lang w:val="mk-M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6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9E3"/>
    <w:rPr>
      <w:rFonts w:ascii="Segoe UI" w:hAnsi="Segoe UI" w:cs="Segoe UI"/>
      <w:sz w:val="18"/>
      <w:szCs w:val="18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E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EF6"/>
    <w:rPr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E76144"/>
    <w:pPr>
      <w:ind w:left="720"/>
      <w:contextualSpacing/>
    </w:pPr>
  </w:style>
  <w:style w:type="paragraph" w:styleId="Revision">
    <w:name w:val="Revision"/>
    <w:hidden/>
    <w:uiPriority w:val="99"/>
    <w:semiHidden/>
    <w:rsid w:val="00F86081"/>
    <w:pPr>
      <w:spacing w:after="0" w:line="240" w:lineRule="auto"/>
    </w:pPr>
    <w:rPr>
      <w:lang w:val="en-GB"/>
    </w:rPr>
  </w:style>
  <w:style w:type="character" w:styleId="Strong">
    <w:name w:val="Strong"/>
    <w:basedOn w:val="DefaultParagraphFont"/>
    <w:uiPriority w:val="22"/>
    <w:qFormat/>
    <w:rsid w:val="000F23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9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F597A-EF8E-4C29-9A89-7B099EF5D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1522</Words>
  <Characters>8681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HP</cp:lastModifiedBy>
  <cp:revision>2</cp:revision>
  <cp:lastPrinted>2019-11-13T10:00:00Z</cp:lastPrinted>
  <dcterms:created xsi:type="dcterms:W3CDTF">2020-02-04T09:42:00Z</dcterms:created>
  <dcterms:modified xsi:type="dcterms:W3CDTF">2020-02-04T09:42:00Z</dcterms:modified>
</cp:coreProperties>
</file>